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B92" w:rsidRDefault="00AB7B92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4E26" w:rsidRPr="00492E87" w:rsidRDefault="00CB4E26" w:rsidP="00CB4E26">
      <w:pPr>
        <w:tabs>
          <w:tab w:val="left" w:pos="851"/>
          <w:tab w:val="left" w:pos="993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92E8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Қостанай облысы әкімдігі білім басқармасының </w:t>
      </w:r>
      <w:r w:rsidRPr="00492E8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492E8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Қарабалық ауданы білім бөлімінің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Приречен</w:t>
      </w:r>
      <w:r w:rsidRPr="00492E8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негізгі орта </w:t>
      </w:r>
      <w:r w:rsidRPr="00492E8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мектебі</w:t>
      </w:r>
      <w:r w:rsidRPr="00492E8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492E8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КММ</w:t>
      </w:r>
    </w:p>
    <w:p w:rsidR="00CB4E26" w:rsidRPr="00492E87" w:rsidRDefault="00CB4E26" w:rsidP="00CB4E26">
      <w:pPr>
        <w:tabs>
          <w:tab w:val="left" w:pos="851"/>
          <w:tab w:val="left" w:pos="993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92E8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</w:t>
      </w:r>
      <w:r w:rsidRPr="00492E87">
        <w:rPr>
          <w:rFonts w:ascii="Times New Roman" w:eastAsia="Times New Roman" w:hAnsi="Times New Roman" w:cs="Times New Roman"/>
          <w:b/>
          <w:sz w:val="24"/>
          <w:szCs w:val="24"/>
        </w:rPr>
        <w:t>ГУ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Приреченская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основная средняя</w:t>
      </w:r>
      <w:r w:rsidRPr="00492E87">
        <w:rPr>
          <w:rFonts w:ascii="Times New Roman" w:eastAsia="Times New Roman" w:hAnsi="Times New Roman" w:cs="Times New Roman"/>
          <w:b/>
          <w:sz w:val="24"/>
          <w:szCs w:val="24"/>
        </w:rPr>
        <w:t xml:space="preserve"> школа отдела образования </w:t>
      </w:r>
      <w:proofErr w:type="spellStart"/>
      <w:r w:rsidRPr="00492E87">
        <w:rPr>
          <w:rFonts w:ascii="Times New Roman" w:eastAsia="Times New Roman" w:hAnsi="Times New Roman" w:cs="Times New Roman"/>
          <w:b/>
          <w:sz w:val="24"/>
          <w:szCs w:val="24"/>
        </w:rPr>
        <w:t>Карабалыкского</w:t>
      </w:r>
      <w:proofErr w:type="spellEnd"/>
      <w:r w:rsidRPr="00492E87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района»</w:t>
      </w:r>
      <w:r w:rsidRPr="00492E87">
        <w:rPr>
          <w:rFonts w:ascii="Times New Roman" w:hAnsi="Times New Roman" w:cs="Times New Roman"/>
          <w:b/>
          <w:noProof/>
          <w:sz w:val="24"/>
          <w:szCs w:val="24"/>
          <w:lang w:val="kk-KZ"/>
        </w:rPr>
        <w:t>Управления образования акимата Костанайской области</w:t>
      </w: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CB4E26" w:rsidRPr="00634F21" w:rsidTr="00CB4E26">
        <w:trPr>
          <w:trHeight w:val="288"/>
        </w:trPr>
        <w:tc>
          <w:tcPr>
            <w:tcW w:w="5070" w:type="dxa"/>
          </w:tcPr>
          <w:p w:rsidR="00CB4E26" w:rsidRPr="00634F21" w:rsidRDefault="00CB4E26" w:rsidP="00C32C4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501" w:type="dxa"/>
            <w:vAlign w:val="center"/>
          </w:tcPr>
          <w:p w:rsidR="00CB4E26" w:rsidRPr="00634F21" w:rsidRDefault="00CB4E26" w:rsidP="00C32C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УТВЕРЖДАЮ</w:t>
            </w:r>
          </w:p>
        </w:tc>
      </w:tr>
      <w:tr w:rsidR="00CB4E26" w:rsidRPr="00634F21" w:rsidTr="00C32C42">
        <w:tc>
          <w:tcPr>
            <w:tcW w:w="5070" w:type="dxa"/>
          </w:tcPr>
          <w:p w:rsidR="00CB4E26" w:rsidRPr="00634F21" w:rsidRDefault="00CB4E26" w:rsidP="00CB4E2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501" w:type="dxa"/>
            <w:vAlign w:val="center"/>
          </w:tcPr>
          <w:p w:rsidR="00CB4E26" w:rsidRPr="00634F21" w:rsidRDefault="00CB4E26" w:rsidP="00CB4E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Д</w:t>
            </w:r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а</w:t>
            </w:r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 КГУ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Приреченская</w:t>
            </w:r>
            <w:proofErr w:type="spellEnd"/>
          </w:p>
        </w:tc>
      </w:tr>
      <w:tr w:rsidR="00CB4E26" w:rsidRPr="00634F21" w:rsidTr="00C32C42">
        <w:tc>
          <w:tcPr>
            <w:tcW w:w="5070" w:type="dxa"/>
          </w:tcPr>
          <w:p w:rsidR="00CB4E26" w:rsidRPr="00634F21" w:rsidRDefault="00CB4E26" w:rsidP="00CB4E2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501" w:type="dxa"/>
            <w:vAlign w:val="center"/>
          </w:tcPr>
          <w:p w:rsidR="00CB4E26" w:rsidRPr="00634F21" w:rsidRDefault="00CB4E26" w:rsidP="00CB4E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основная средня</w:t>
            </w:r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я школа </w:t>
            </w:r>
          </w:p>
        </w:tc>
      </w:tr>
      <w:tr w:rsidR="00CB4E26" w:rsidRPr="00634F21" w:rsidTr="00C32C42">
        <w:tc>
          <w:tcPr>
            <w:tcW w:w="5070" w:type="dxa"/>
          </w:tcPr>
          <w:p w:rsidR="00CB4E26" w:rsidRPr="00634F21" w:rsidRDefault="00CB4E26" w:rsidP="00CB4E2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501" w:type="dxa"/>
            <w:vAlign w:val="center"/>
          </w:tcPr>
          <w:p w:rsidR="00CB4E26" w:rsidRPr="00634F21" w:rsidRDefault="00CB4E26" w:rsidP="00CB4E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отдела образования </w:t>
            </w:r>
            <w:proofErr w:type="spellStart"/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Карабалыкского</w:t>
            </w:r>
            <w:proofErr w:type="spellEnd"/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 района» Управления образования</w:t>
            </w:r>
          </w:p>
        </w:tc>
      </w:tr>
      <w:tr w:rsidR="00CB4E26" w:rsidRPr="00634F21" w:rsidTr="00C32C42">
        <w:tc>
          <w:tcPr>
            <w:tcW w:w="5070" w:type="dxa"/>
          </w:tcPr>
          <w:p w:rsidR="00CB4E26" w:rsidRPr="00634F21" w:rsidRDefault="00CB4E26" w:rsidP="00CB4E2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501" w:type="dxa"/>
            <w:vAlign w:val="center"/>
          </w:tcPr>
          <w:p w:rsidR="00CB4E26" w:rsidRPr="00634F21" w:rsidRDefault="00CB4E26" w:rsidP="00CB4E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а</w:t>
            </w:r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кимата</w:t>
            </w:r>
            <w:proofErr w:type="spellEnd"/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 </w:t>
            </w:r>
            <w:proofErr w:type="spellStart"/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Костанайской</w:t>
            </w:r>
            <w:proofErr w:type="spellEnd"/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 области</w:t>
            </w:r>
          </w:p>
        </w:tc>
      </w:tr>
      <w:tr w:rsidR="00CB4E26" w:rsidRPr="00634F21" w:rsidTr="00C32C42">
        <w:tc>
          <w:tcPr>
            <w:tcW w:w="5070" w:type="dxa"/>
          </w:tcPr>
          <w:p w:rsidR="00CB4E26" w:rsidRPr="00634F21" w:rsidRDefault="00CB4E26" w:rsidP="00CB4E2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501" w:type="dxa"/>
            <w:vAlign w:val="center"/>
          </w:tcPr>
          <w:p w:rsidR="00CB4E26" w:rsidRPr="00634F21" w:rsidRDefault="00CB4E26" w:rsidP="00CB4E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__________________/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Наурузбаев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 Т.С.</w:t>
            </w:r>
          </w:p>
        </w:tc>
      </w:tr>
      <w:tr w:rsidR="00CB4E26" w:rsidRPr="00634F21" w:rsidTr="00C32C42">
        <w:tc>
          <w:tcPr>
            <w:tcW w:w="5070" w:type="dxa"/>
          </w:tcPr>
          <w:p w:rsidR="00CB4E26" w:rsidRPr="00634F21" w:rsidRDefault="00CB4E26" w:rsidP="00CB4E2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501" w:type="dxa"/>
            <w:vAlign w:val="center"/>
          </w:tcPr>
          <w:p w:rsidR="00CB4E26" w:rsidRPr="00634F21" w:rsidRDefault="00CB4E26" w:rsidP="00CB4E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634F2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педагогического совета №____ от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«</w:t>
            </w:r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»_____________2025</w:t>
            </w:r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 год</w:t>
            </w:r>
          </w:p>
        </w:tc>
      </w:tr>
    </w:tbl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B4E26" w:rsidRPr="00FF6DE8" w:rsidRDefault="00CB4E26" w:rsidP="00CB4E26">
      <w:pPr>
        <w:pStyle w:val="a8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FF6DE8">
        <w:rPr>
          <w:rFonts w:ascii="Times New Roman" w:hAnsi="Times New Roman" w:cs="Times New Roman"/>
          <w:b/>
          <w:sz w:val="40"/>
          <w:szCs w:val="28"/>
        </w:rPr>
        <w:t xml:space="preserve">Рабочая учебная программа </w:t>
      </w:r>
    </w:p>
    <w:p w:rsidR="00CB4E26" w:rsidRPr="00FF6DE8" w:rsidRDefault="00CB4E26" w:rsidP="00CB4E26">
      <w:pPr>
        <w:pStyle w:val="a8"/>
        <w:jc w:val="center"/>
        <w:rPr>
          <w:rFonts w:ascii="Times New Roman" w:hAnsi="Times New Roman" w:cs="Times New Roman"/>
          <w:b/>
          <w:sz w:val="40"/>
          <w:szCs w:val="28"/>
          <w:lang w:val="kk-KZ"/>
        </w:rPr>
      </w:pPr>
      <w:proofErr w:type="spellStart"/>
      <w:r w:rsidRPr="00FF6DE8">
        <w:rPr>
          <w:rFonts w:ascii="Times New Roman" w:hAnsi="Times New Roman" w:cs="Times New Roman"/>
          <w:b/>
          <w:sz w:val="40"/>
          <w:szCs w:val="28"/>
        </w:rPr>
        <w:t>Дебатного</w:t>
      </w:r>
      <w:proofErr w:type="spellEnd"/>
      <w:r w:rsidRPr="00FF6DE8">
        <w:rPr>
          <w:rFonts w:ascii="Times New Roman" w:hAnsi="Times New Roman" w:cs="Times New Roman"/>
          <w:b/>
          <w:sz w:val="40"/>
          <w:szCs w:val="28"/>
        </w:rPr>
        <w:t xml:space="preserve"> клуба «</w:t>
      </w:r>
      <w:r w:rsidRPr="00FF6DE8">
        <w:rPr>
          <w:rFonts w:ascii="Times New Roman" w:hAnsi="Times New Roman" w:cs="Times New Roman"/>
          <w:b/>
          <w:sz w:val="40"/>
          <w:szCs w:val="28"/>
          <w:lang w:val="kk-KZ"/>
        </w:rPr>
        <w:t>Мұрагер»</w:t>
      </w: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Рабочая учебная программа</w:t>
      </w: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расчитана на обучающихся 5-9 классов</w:t>
      </w: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 w:rsidRPr="00FF6DE8">
        <w:rPr>
          <w:rFonts w:ascii="Times New Roman" w:hAnsi="Times New Roman" w:cs="Times New Roman"/>
          <w:b/>
          <w:sz w:val="28"/>
          <w:szCs w:val="28"/>
          <w:lang w:val="kk-KZ"/>
        </w:rPr>
        <w:t>Срок реализации: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2025-2026 учебный год</w:t>
      </w: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p w:rsidR="00CB4E26" w:rsidRPr="00FF6DE8" w:rsidRDefault="00CB4E26" w:rsidP="00CB4E26">
      <w:pPr>
        <w:pStyle w:val="a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F6D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ФИО, должность автора: </w:t>
      </w: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Нурланов Амирхан Русланович, руководитель Дебатного клуба</w:t>
      </w: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p w:rsidR="00CB4E26" w:rsidRDefault="00CB4E26" w:rsidP="00CB4E26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p w:rsidR="00CB4E26" w:rsidRPr="00FF6DE8" w:rsidRDefault="00CB4E26" w:rsidP="00CB4E26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F6DE8">
        <w:rPr>
          <w:rFonts w:ascii="Times New Roman" w:hAnsi="Times New Roman" w:cs="Times New Roman"/>
          <w:b/>
          <w:sz w:val="28"/>
          <w:szCs w:val="28"/>
          <w:lang w:val="kk-KZ"/>
        </w:rPr>
        <w:t>с.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Приречное</w:t>
      </w:r>
    </w:p>
    <w:p w:rsidR="00CB4E26" w:rsidRDefault="00CB4E26" w:rsidP="00CB4E26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2025</w:t>
      </w:r>
      <w:r w:rsidRPr="00FF6D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год</w:t>
      </w:r>
    </w:p>
    <w:p w:rsidR="00AB7B92" w:rsidRPr="00CB4E26" w:rsidRDefault="00AB7B92" w:rsidP="00CB4E26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7B92" w:rsidRPr="00CB4E26" w:rsidRDefault="00AB7B92">
      <w:pPr>
        <w:pStyle w:val="a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7B92" w:rsidRPr="00CB4E26" w:rsidRDefault="00C32C4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4E2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B7B92" w:rsidRPr="00CB4E26" w:rsidRDefault="00C32C42">
      <w:pPr>
        <w:spacing w:line="276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4E26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</w:t>
      </w:r>
      <w:proofErr w:type="spellStart"/>
      <w:r w:rsidRPr="00CB4E26">
        <w:rPr>
          <w:rFonts w:ascii="Times New Roman" w:hAnsi="Times New Roman" w:cs="Times New Roman"/>
          <w:b/>
          <w:sz w:val="28"/>
          <w:szCs w:val="28"/>
        </w:rPr>
        <w:t>дебатного</w:t>
      </w:r>
      <w:proofErr w:type="spellEnd"/>
      <w:r w:rsidRPr="00CB4E26">
        <w:rPr>
          <w:rFonts w:ascii="Times New Roman" w:hAnsi="Times New Roman" w:cs="Times New Roman"/>
          <w:b/>
          <w:sz w:val="28"/>
          <w:szCs w:val="28"/>
        </w:rPr>
        <w:t xml:space="preserve"> клуба «</w:t>
      </w:r>
      <w:r w:rsidR="00CB4E26" w:rsidRPr="00CB4E26">
        <w:rPr>
          <w:rFonts w:ascii="Times New Roman" w:hAnsi="Times New Roman" w:cs="Times New Roman"/>
          <w:b/>
          <w:sz w:val="28"/>
          <w:szCs w:val="28"/>
          <w:lang w:val="kk-KZ"/>
        </w:rPr>
        <w:t>Мұрагер</w:t>
      </w:r>
      <w:r w:rsidR="00CB4E26" w:rsidRPr="00CB4E26">
        <w:rPr>
          <w:rFonts w:ascii="Times New Roman" w:hAnsi="Times New Roman" w:cs="Times New Roman"/>
          <w:b/>
          <w:sz w:val="28"/>
          <w:szCs w:val="28"/>
        </w:rPr>
        <w:t>» в 5-9</w:t>
      </w:r>
      <w:r w:rsidRPr="00CB4E26">
        <w:rPr>
          <w:rFonts w:ascii="Times New Roman" w:hAnsi="Times New Roman" w:cs="Times New Roman"/>
          <w:b/>
          <w:sz w:val="28"/>
          <w:szCs w:val="28"/>
        </w:rPr>
        <w:t xml:space="preserve"> классах</w:t>
      </w:r>
    </w:p>
    <w:p w:rsidR="00AB7B92" w:rsidRPr="00CB4E26" w:rsidRDefault="00CB4E26">
      <w:pPr>
        <w:autoSpaceDE w:val="0"/>
        <w:autoSpaceDN w:val="0"/>
        <w:adjustRightInd w:val="0"/>
        <w:spacing w:line="276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eastAsia="Calibri" w:hAnsi="Times New Roman" w:cs="Times New Roman"/>
          <w:b/>
          <w:bCs/>
          <w:sz w:val="28"/>
          <w:szCs w:val="28"/>
        </w:rPr>
        <w:t>на 2025-2026</w:t>
      </w:r>
      <w:r w:rsidR="00C32C42" w:rsidRPr="00CB4E2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учебный год</w:t>
      </w:r>
    </w:p>
    <w:p w:rsidR="00AB7B92" w:rsidRPr="00CB4E26" w:rsidRDefault="00C32C42">
      <w:pPr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 Рабочая программа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дебатного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куба «</w:t>
      </w:r>
      <w:r w:rsidR="00CB4E26" w:rsidRPr="00CB4E26">
        <w:rPr>
          <w:rFonts w:ascii="Times New Roman" w:hAnsi="Times New Roman" w:cs="Times New Roman"/>
          <w:sz w:val="28"/>
          <w:szCs w:val="28"/>
          <w:lang w:val="kk-KZ"/>
        </w:rPr>
        <w:t>Мұрагер</w:t>
      </w:r>
      <w:r w:rsidRPr="00CB4E26">
        <w:rPr>
          <w:rFonts w:ascii="Times New Roman" w:hAnsi="Times New Roman" w:cs="Times New Roman"/>
          <w:sz w:val="28"/>
          <w:szCs w:val="28"/>
        </w:rPr>
        <w:t>» составлена на основании</w:t>
      </w:r>
      <w:r w:rsidRPr="00CB4E26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</w:p>
    <w:p w:rsidR="00AB7B92" w:rsidRPr="00CB4E26" w:rsidRDefault="00C32C42">
      <w:pPr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4E26">
        <w:rPr>
          <w:rFonts w:ascii="Times New Roman" w:eastAsia="Calibri" w:hAnsi="Times New Roman" w:cs="Times New Roman"/>
          <w:bCs/>
          <w:sz w:val="28"/>
          <w:szCs w:val="28"/>
        </w:rPr>
        <w:t xml:space="preserve">   следующих нормативных документов и методических рекомендаций:</w:t>
      </w:r>
    </w:p>
    <w:p w:rsidR="00AB7B92" w:rsidRPr="00CB4E26" w:rsidRDefault="00C32C42">
      <w:pPr>
        <w:pStyle w:val="a8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Конвенция о правах ребёнка;</w:t>
      </w:r>
    </w:p>
    <w:p w:rsidR="00AB7B92" w:rsidRPr="00CB4E26" w:rsidRDefault="00C32C42">
      <w:pPr>
        <w:pStyle w:val="a8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Закон Республики Казахстан «О правах ребёнка»;</w:t>
      </w:r>
    </w:p>
    <w:p w:rsidR="00AB7B92" w:rsidRPr="00CB4E26" w:rsidRDefault="00C32C42">
      <w:pPr>
        <w:pStyle w:val="a8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Закон Республики Казахстан «О профилактике правонарушений среди несовершеннолетних предупреждение детской безнадзорности и беспризорности»</w:t>
      </w:r>
    </w:p>
    <w:p w:rsidR="00AB7B92" w:rsidRPr="00CB4E26" w:rsidRDefault="00C32C42">
      <w:pPr>
        <w:pStyle w:val="a8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Закон Республики Казахстан «Об образовании» (с изменениями и дополнениями по состоянию на 04.07.2018г.);</w:t>
      </w:r>
    </w:p>
    <w:p w:rsidR="00AB7B92" w:rsidRPr="00CB4E26" w:rsidRDefault="00C32C42">
      <w:pPr>
        <w:pStyle w:val="a8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Концептуальные подходы к развитию дополнительного образования детей в РК (приказ МОН РК от19.02.2019 года № 81);</w:t>
      </w:r>
    </w:p>
    <w:p w:rsidR="00AB7B92" w:rsidRPr="00CB4E26" w:rsidRDefault="00C32C42">
      <w:pPr>
        <w:pStyle w:val="a8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Стандарт государственной услуги «Приём документов и зачисление в организации дополнительного образования по предоставлению им дополнительного образования» утверждённого приказом Министра образования и науки РК от 07 апреля 2015 года № 170;</w:t>
      </w:r>
    </w:p>
    <w:p w:rsidR="00AB7B92" w:rsidRPr="00CB4E26" w:rsidRDefault="00C32C42">
      <w:pPr>
        <w:pStyle w:val="a8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Приказ Министерства здравоохранения РК «Об утверждении Санитарных правил «Санитарн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 xml:space="preserve"> эпидемиологических требований к объектам образования от 16.08.2017 года № 611</w:t>
      </w:r>
    </w:p>
    <w:p w:rsidR="00AB7B92" w:rsidRPr="00CB4E26" w:rsidRDefault="00C32C42">
      <w:pPr>
        <w:pStyle w:val="a8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Приказ МОН РК № 56 от 4 февраля 2019 года «Об утверждении Типовых учебных планов и программ ДМШ, ДХШ, ДШИ»;</w:t>
      </w:r>
    </w:p>
    <w:p w:rsidR="00AB7B92" w:rsidRPr="00CB4E26" w:rsidRDefault="00C32C42">
      <w:pPr>
        <w:pStyle w:val="a8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Приказ МОН РК № 228 от 14 июня 2013 года «Об утверждение Типовых 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правил деятельности видов организаций дополнительного образования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 xml:space="preserve"> для детей»; </w:t>
      </w:r>
    </w:p>
    <w:p w:rsidR="00AB7B92" w:rsidRPr="00CB4E26" w:rsidRDefault="00C32C42">
      <w:pPr>
        <w:pStyle w:val="a8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Типовые правила деятельности организаций дополнительного образования для детей (с изменениями от 30.10.2018 года Приложение № 9 приказа МОН РК № 595)</w:t>
      </w:r>
    </w:p>
    <w:p w:rsidR="00AB7B92" w:rsidRPr="00CB4E26" w:rsidRDefault="00C32C42">
      <w:pPr>
        <w:pStyle w:val="a8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Образовательные программы организации дополнительного образования по направлениям.</w:t>
      </w:r>
    </w:p>
    <w:p w:rsidR="00AB7B92" w:rsidRPr="00CB4E26" w:rsidRDefault="00AB7B92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</w:p>
    <w:p w:rsidR="00AB7B92" w:rsidRPr="00CB4E26" w:rsidRDefault="00C32C42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Программа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дебатного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клуба «</w:t>
      </w:r>
      <w:r w:rsidR="00FF76D0" w:rsidRPr="00CB4E26">
        <w:rPr>
          <w:rFonts w:ascii="Times New Roman" w:hAnsi="Times New Roman" w:cs="Times New Roman"/>
          <w:sz w:val="28"/>
          <w:szCs w:val="28"/>
          <w:lang w:val="kk-KZ"/>
        </w:rPr>
        <w:t>Мұрагер</w:t>
      </w:r>
      <w:r w:rsidRPr="00CB4E26">
        <w:rPr>
          <w:rFonts w:ascii="Times New Roman" w:hAnsi="Times New Roman" w:cs="Times New Roman"/>
          <w:sz w:val="28"/>
          <w:szCs w:val="28"/>
        </w:rPr>
        <w:t>»  разработана на основе национальных образовательных программ Института «Открытое Общество» (Нью-Йорк): «Программа Дебатов Карла Поппера».</w:t>
      </w:r>
    </w:p>
    <w:p w:rsidR="00AB7B92" w:rsidRDefault="00C32C42" w:rsidP="00C644CE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Технология дебатов широко используется во внеурочной деятельности. Программа разработана на </w:t>
      </w:r>
      <w:r w:rsidR="00CB4E26" w:rsidRPr="00CB4E26">
        <w:rPr>
          <w:rFonts w:ascii="Times New Roman" w:hAnsi="Times New Roman" w:cs="Times New Roman"/>
          <w:sz w:val="28"/>
          <w:szCs w:val="28"/>
        </w:rPr>
        <w:t>2025-2026</w:t>
      </w:r>
      <w:r w:rsidRPr="00CB4E26">
        <w:rPr>
          <w:rFonts w:ascii="Times New Roman" w:hAnsi="Times New Roman" w:cs="Times New Roman"/>
          <w:sz w:val="28"/>
          <w:szCs w:val="28"/>
        </w:rPr>
        <w:t xml:space="preserve"> учебный год. Участники клуба – это </w:t>
      </w:r>
      <w:r w:rsidR="00CB4E26" w:rsidRPr="00CB4E26">
        <w:rPr>
          <w:rFonts w:ascii="Times New Roman" w:hAnsi="Times New Roman" w:cs="Times New Roman"/>
          <w:sz w:val="28"/>
          <w:szCs w:val="28"/>
        </w:rPr>
        <w:lastRenderedPageBreak/>
        <w:t>обучающиеся 5-9</w:t>
      </w:r>
      <w:r w:rsidRPr="00CB4E26">
        <w:rPr>
          <w:rFonts w:ascii="Times New Roman" w:hAnsi="Times New Roman" w:cs="Times New Roman"/>
          <w:sz w:val="28"/>
          <w:szCs w:val="28"/>
        </w:rPr>
        <w:t xml:space="preserve"> классов, а также преподаватели.  Программа рассчитана на 136 часов (4 раза в неделю) Данное  построение программы позволяет организовать развивающую деятельность обучающихся таким образом, чтобы они  самостоятельно и творчески налаживали опыт 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саморазвития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 xml:space="preserve"> и способствует решению поставленных задач и достижению цели клуба.      </w:t>
      </w:r>
    </w:p>
    <w:p w:rsidR="00C644CE" w:rsidRPr="00CB4E26" w:rsidRDefault="00C644CE" w:rsidP="00C644CE">
      <w:pPr>
        <w:ind w:firstLineChars="214" w:firstLine="6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AB7B92" w:rsidRPr="00CB4E26" w:rsidRDefault="00C32C42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Цель программы: развитие индивидуальной концепции 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B7B92" w:rsidRPr="00CB4E26" w:rsidRDefault="00C32C42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Задачи:</w:t>
      </w:r>
    </w:p>
    <w:p w:rsidR="00AB7B92" w:rsidRPr="00CB4E26" w:rsidRDefault="00C32C42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освоение формата «Дебаты»;</w:t>
      </w:r>
    </w:p>
    <w:p w:rsidR="00AB7B92" w:rsidRPr="00CB4E26" w:rsidRDefault="00C32C42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развитие у учащихся умения аргументировать и защищать свою точку зрения при обмене идеями по разным проблемам;</w:t>
      </w:r>
    </w:p>
    <w:p w:rsidR="00AB7B92" w:rsidRPr="00CB4E26" w:rsidRDefault="00C32C42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предоставление учащимся возможность практики публичных выступлений;</w:t>
      </w:r>
    </w:p>
    <w:p w:rsidR="00AB7B92" w:rsidRPr="00CB4E26" w:rsidRDefault="00C32C42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формирование у учащихся умения использования информационных технологий для поддержки своей аргументации при подготовке и участии в дебатах;</w:t>
      </w:r>
    </w:p>
    <w:p w:rsidR="00AB7B92" w:rsidRPr="00CB4E26" w:rsidRDefault="00C32C42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развитие навыков публичного выступления.</w:t>
      </w:r>
    </w:p>
    <w:p w:rsidR="00AB7B92" w:rsidRPr="00CB4E26" w:rsidRDefault="00C32C42">
      <w:pPr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bCs/>
          <w:sz w:val="28"/>
          <w:szCs w:val="28"/>
        </w:rPr>
        <w:t>Учебная цель и ожидаемый результат курса</w:t>
      </w:r>
      <w:r w:rsidRPr="00CB4E26">
        <w:rPr>
          <w:rFonts w:ascii="Times New Roman" w:hAnsi="Times New Roman" w:cs="Times New Roman"/>
          <w:sz w:val="28"/>
          <w:szCs w:val="28"/>
        </w:rPr>
        <w:t xml:space="preserve"> – освоение учащимися технологии дебатов («школьный формат» - формат Карла Поппера). Участие в городских соревнованиях игр «Дебаты», участие в творческих отчетах перед родителями.</w:t>
      </w:r>
    </w:p>
    <w:p w:rsidR="00AB7B92" w:rsidRPr="00CB4E26" w:rsidRDefault="00AB7B92">
      <w:pPr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7B92" w:rsidRPr="00CB4E26" w:rsidRDefault="00C32C42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Основными принципами дебатов являются: обучение, честность, уважение.</w:t>
      </w:r>
    </w:p>
    <w:p w:rsidR="00AB7B92" w:rsidRPr="00CB4E26" w:rsidRDefault="00C32C42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Технология «Дебаты» позволяет приобрести навыки и умения:</w:t>
      </w:r>
    </w:p>
    <w:p w:rsidR="00AB7B92" w:rsidRPr="00CB4E26" w:rsidRDefault="00C32C42">
      <w:pPr>
        <w:numPr>
          <w:ilvl w:val="0"/>
          <w:numId w:val="3"/>
        </w:num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логического и критического мышления;</w:t>
      </w:r>
    </w:p>
    <w:p w:rsidR="00AB7B92" w:rsidRPr="00CB4E26" w:rsidRDefault="00C32C42">
      <w:pPr>
        <w:numPr>
          <w:ilvl w:val="0"/>
          <w:numId w:val="3"/>
        </w:num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концентрации на определенной проблеме;</w:t>
      </w:r>
    </w:p>
    <w:p w:rsidR="00AB7B92" w:rsidRPr="00CB4E26" w:rsidRDefault="00C32C42">
      <w:pPr>
        <w:numPr>
          <w:ilvl w:val="0"/>
          <w:numId w:val="3"/>
        </w:num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организации совместной деятельности;</w:t>
      </w:r>
    </w:p>
    <w:p w:rsidR="00AB7B92" w:rsidRPr="00CB4E26" w:rsidRDefault="00C32C42">
      <w:pPr>
        <w:numPr>
          <w:ilvl w:val="0"/>
          <w:numId w:val="3"/>
        </w:num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сбора и осмысления разнообразной информации;</w:t>
      </w:r>
    </w:p>
    <w:p w:rsidR="00AB7B92" w:rsidRPr="00CB4E26" w:rsidRDefault="00C32C42">
      <w:pPr>
        <w:numPr>
          <w:ilvl w:val="0"/>
          <w:numId w:val="3"/>
        </w:num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формирования и отстаивания собственной позиции;</w:t>
      </w:r>
    </w:p>
    <w:p w:rsidR="00AB7B92" w:rsidRPr="00CB4E26" w:rsidRDefault="00C32C42">
      <w:pPr>
        <w:numPr>
          <w:ilvl w:val="0"/>
          <w:numId w:val="3"/>
        </w:num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публичных выступлений;</w:t>
      </w:r>
    </w:p>
    <w:p w:rsidR="00AB7B92" w:rsidRPr="00CB4E26" w:rsidRDefault="00C32C42">
      <w:pPr>
        <w:numPr>
          <w:ilvl w:val="0"/>
          <w:numId w:val="3"/>
        </w:num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грамотного диалогического общения и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взаимообучения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B7B92" w:rsidRPr="00CB4E26" w:rsidRDefault="00C32C42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lastRenderedPageBreak/>
        <w:t xml:space="preserve">В рабочей программе определены система занятий, дидактическая модель обучения, педагогические средства, с помощью которых планируется формирование и освоение знаний и соответствующих умений и навыков. </w:t>
      </w:r>
    </w:p>
    <w:p w:rsidR="00AB7B92" w:rsidRPr="00CB4E26" w:rsidRDefault="00C32C42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Тематическое планирование построено таким образом, чтобы дать обучающимся ясные представления о проблемах современного мира.</w:t>
      </w:r>
    </w:p>
    <w:p w:rsidR="00AB7B92" w:rsidRPr="00CB4E26" w:rsidRDefault="00C32C42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Игра «Дебаты» помогает подросткам развить умения критически мыслить, рассуждать, продуктивно организовывать процесс дискуссии. </w:t>
      </w:r>
    </w:p>
    <w:p w:rsidR="00AB7B92" w:rsidRPr="00CB4E26" w:rsidRDefault="00C32C42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«Дебаты» формируют готовность противостоять «информационному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зомбированию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» и умение самостоятельно, осознанно вырабатывать жизненную позицию. Игра позволяет тренировать навыки самостоятельной работы с литературой и источниками, отрабатывать умения ведения дискуссии и отстаивания собственной точки зрения, слышать и правильно воспринимать другого человека, помогает достичь понимания того, что другая позиция тоже имеет право на существование. </w:t>
      </w:r>
    </w:p>
    <w:p w:rsidR="00AB7B92" w:rsidRPr="00CB4E26" w:rsidRDefault="00C32C42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Как командная, игра учит взаимодействию, работе в команде, развивает умение делиться с участниками команды своими идеями и соображениями, помогать и поддерживать друг друга.</w:t>
      </w:r>
    </w:p>
    <w:p w:rsidR="00AB7B92" w:rsidRPr="00CB4E26" w:rsidRDefault="00C32C42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Форма отчета клуба - организация и проведение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дебатных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турниров, публичное выступление, где ученики применяют умения и навыки, приобретенные на занятиях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дебатного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клуба «</w:t>
      </w:r>
      <w:r w:rsidR="00FF76D0" w:rsidRPr="00CB4E26">
        <w:rPr>
          <w:rFonts w:ascii="Times New Roman" w:hAnsi="Times New Roman" w:cs="Times New Roman"/>
          <w:sz w:val="28"/>
          <w:szCs w:val="28"/>
          <w:lang w:val="kk-KZ"/>
        </w:rPr>
        <w:t>Мұрагер</w:t>
      </w:r>
      <w:r w:rsidRPr="00CB4E26">
        <w:rPr>
          <w:rFonts w:ascii="Times New Roman" w:hAnsi="Times New Roman" w:cs="Times New Roman"/>
          <w:sz w:val="28"/>
          <w:szCs w:val="28"/>
        </w:rPr>
        <w:t>».</w:t>
      </w:r>
    </w:p>
    <w:p w:rsidR="00AB7B92" w:rsidRPr="00CB4E26" w:rsidRDefault="00C32C42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AB7B92" w:rsidRDefault="00C32C42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Рабочая программа рассчитана на 136 часов в год, на 4 часа в   неделю.</w:t>
      </w:r>
    </w:p>
    <w:p w:rsidR="00C644CE" w:rsidRPr="00033C8F" w:rsidRDefault="00C644CE" w:rsidP="00C644CE">
      <w:pPr>
        <w:shd w:val="clear" w:color="auto" w:fill="FFFFFF"/>
        <w:spacing w:after="0" w:line="294" w:lineRule="atLeast"/>
        <w:ind w:firstLine="59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644CE">
        <w:rPr>
          <w:rFonts w:ascii="Times New Roman" w:hAnsi="Times New Roman"/>
          <w:b/>
          <w:sz w:val="28"/>
          <w:szCs w:val="28"/>
        </w:rPr>
        <w:t>Возрост</w:t>
      </w:r>
      <w:proofErr w:type="spellEnd"/>
      <w:r w:rsidR="0038202A">
        <w:rPr>
          <w:rFonts w:ascii="Times New Roman" w:hAnsi="Times New Roman"/>
          <w:b/>
          <w:sz w:val="28"/>
          <w:szCs w:val="28"/>
        </w:rPr>
        <w:t xml:space="preserve"> </w:t>
      </w:r>
      <w:r w:rsidRPr="002A2295">
        <w:rPr>
          <w:rFonts w:ascii="Times New Roman" w:hAnsi="Times New Roman"/>
          <w:sz w:val="28"/>
          <w:szCs w:val="28"/>
        </w:rPr>
        <w:t>10– 15 летнего возраста.</w:t>
      </w:r>
    </w:p>
    <w:p w:rsidR="00C644CE" w:rsidRPr="00CB4E26" w:rsidRDefault="00C644CE" w:rsidP="00C644CE">
      <w:pPr>
        <w:ind w:firstLineChars="214" w:firstLine="602"/>
        <w:jc w:val="both"/>
        <w:rPr>
          <w:rFonts w:ascii="Times New Roman" w:hAnsi="Times New Roman" w:cs="Times New Roman"/>
          <w:sz w:val="28"/>
          <w:szCs w:val="28"/>
        </w:rPr>
      </w:pPr>
      <w:r w:rsidRPr="00033C8F">
        <w:rPr>
          <w:rFonts w:ascii="Times New Roman" w:hAnsi="Times New Roman"/>
          <w:b/>
          <w:sz w:val="28"/>
          <w:szCs w:val="28"/>
          <w:lang w:val="kk-KZ"/>
        </w:rPr>
        <w:t>Наполняемость групп: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C644CE">
        <w:rPr>
          <w:rFonts w:ascii="Times New Roman" w:hAnsi="Times New Roman"/>
          <w:sz w:val="28"/>
          <w:szCs w:val="28"/>
          <w:lang w:val="kk-KZ"/>
        </w:rPr>
        <w:t>10 детей</w:t>
      </w:r>
    </w:p>
    <w:p w:rsidR="00AB7B92" w:rsidRPr="00CB4E26" w:rsidRDefault="00C32C42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За</w:t>
      </w:r>
      <w:r w:rsidR="00C644CE">
        <w:rPr>
          <w:rFonts w:ascii="Times New Roman" w:hAnsi="Times New Roman" w:cs="Times New Roman"/>
          <w:sz w:val="28"/>
          <w:szCs w:val="28"/>
        </w:rPr>
        <w:t>нятия проходят  с 16:00 до 16:45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660"/>
        <w:gridCol w:w="3021"/>
        <w:gridCol w:w="3457"/>
      </w:tblGrid>
      <w:tr w:rsidR="00C644CE" w:rsidRPr="00336FED" w:rsidTr="00472DD2">
        <w:tc>
          <w:tcPr>
            <w:tcW w:w="3660" w:type="dxa"/>
          </w:tcPr>
          <w:p w:rsidR="00C644CE" w:rsidRPr="00336FED" w:rsidRDefault="00C644CE" w:rsidP="00472DD2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36FED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День недели</w:t>
            </w:r>
          </w:p>
        </w:tc>
        <w:tc>
          <w:tcPr>
            <w:tcW w:w="3021" w:type="dxa"/>
          </w:tcPr>
          <w:p w:rsidR="00C644CE" w:rsidRPr="00336FED" w:rsidRDefault="00C644CE" w:rsidP="00472DD2">
            <w:pPr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57" w:type="dxa"/>
          </w:tcPr>
          <w:p w:rsidR="00C644CE" w:rsidRPr="00336FED" w:rsidRDefault="00C644CE" w:rsidP="00472DD2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36FED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Время</w:t>
            </w:r>
          </w:p>
        </w:tc>
      </w:tr>
      <w:tr w:rsidR="00C644CE" w:rsidRPr="00336FED" w:rsidTr="00472DD2">
        <w:tc>
          <w:tcPr>
            <w:tcW w:w="3660" w:type="dxa"/>
          </w:tcPr>
          <w:p w:rsidR="00C644CE" w:rsidRPr="00336FED" w:rsidRDefault="00C644CE" w:rsidP="00472DD2">
            <w:pPr>
              <w:spacing w:after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Вторник </w:t>
            </w:r>
          </w:p>
        </w:tc>
        <w:tc>
          <w:tcPr>
            <w:tcW w:w="3021" w:type="dxa"/>
          </w:tcPr>
          <w:p w:rsidR="00C644CE" w:rsidRPr="00336FED" w:rsidRDefault="00C644CE" w:rsidP="00472DD2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3457" w:type="dxa"/>
          </w:tcPr>
          <w:p w:rsidR="00C644CE" w:rsidRPr="00336FED" w:rsidRDefault="00472DD2" w:rsidP="00472DD2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t>16:00-18:00</w:t>
            </w:r>
          </w:p>
        </w:tc>
      </w:tr>
      <w:tr w:rsidR="00C644CE" w:rsidRPr="00336FED" w:rsidTr="00472DD2">
        <w:tc>
          <w:tcPr>
            <w:tcW w:w="3660" w:type="dxa"/>
          </w:tcPr>
          <w:p w:rsidR="00C644CE" w:rsidRPr="00336FED" w:rsidRDefault="00C644CE" w:rsidP="00472DD2">
            <w:pPr>
              <w:spacing w:after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Четверг </w:t>
            </w:r>
          </w:p>
        </w:tc>
        <w:tc>
          <w:tcPr>
            <w:tcW w:w="3021" w:type="dxa"/>
          </w:tcPr>
          <w:p w:rsidR="00C644CE" w:rsidRPr="00336FED" w:rsidRDefault="00C644CE" w:rsidP="00472DD2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3457" w:type="dxa"/>
          </w:tcPr>
          <w:p w:rsidR="00C644CE" w:rsidRPr="002C6621" w:rsidRDefault="00472DD2" w:rsidP="00472DD2">
            <w:pPr>
              <w:spacing w:after="0"/>
              <w:jc w:val="center"/>
            </w:pPr>
            <w:r>
              <w:t>16:00-18:00</w:t>
            </w:r>
          </w:p>
        </w:tc>
      </w:tr>
    </w:tbl>
    <w:p w:rsidR="00AB7B92" w:rsidRPr="00CB4E26" w:rsidRDefault="00AB7B92" w:rsidP="00CB4E26">
      <w:pPr>
        <w:ind w:firstLineChars="214" w:firstLine="602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AB7B92" w:rsidRPr="00CB4E26" w:rsidRDefault="00AB7B92" w:rsidP="00CB4E26">
      <w:pPr>
        <w:ind w:firstLineChars="214" w:firstLine="602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AB7B92" w:rsidRDefault="00AB7B92" w:rsidP="00CB4E26">
      <w:pPr>
        <w:ind w:firstLineChars="214" w:firstLine="602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72DD2" w:rsidRPr="00CB4E26" w:rsidRDefault="00472DD2" w:rsidP="00CB4E26">
      <w:pPr>
        <w:ind w:firstLineChars="214" w:firstLine="602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AB7B92" w:rsidRPr="00CB4E26" w:rsidRDefault="00AB7B92" w:rsidP="00CB4E26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AB7B92" w:rsidRPr="00CB4E26" w:rsidRDefault="00C32C42" w:rsidP="00CB4E26">
      <w:pPr>
        <w:ind w:firstLineChars="214" w:firstLine="602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CB4E26">
        <w:rPr>
          <w:rFonts w:ascii="Times New Roman" w:hAnsi="Times New Roman" w:cs="Times New Roman"/>
          <w:b/>
          <w:iCs/>
          <w:sz w:val="28"/>
          <w:szCs w:val="28"/>
        </w:rPr>
        <w:lastRenderedPageBreak/>
        <w:t>Актуальность, новизна, концептуальные положения,</w:t>
      </w:r>
    </w:p>
    <w:p w:rsidR="00AB7B92" w:rsidRPr="00CB4E26" w:rsidRDefault="00C32C42">
      <w:pPr>
        <w:pStyle w:val="1"/>
        <w:suppressAutoHyphens w:val="0"/>
        <w:spacing w:line="235" w:lineRule="auto"/>
        <w:jc w:val="center"/>
        <w:rPr>
          <w:rFonts w:ascii="Times New Roman" w:hAnsi="Times New Roman"/>
          <w:b/>
          <w:i w:val="0"/>
          <w:iCs/>
          <w:sz w:val="28"/>
          <w:szCs w:val="28"/>
        </w:rPr>
      </w:pPr>
      <w:r w:rsidRPr="00CB4E26">
        <w:rPr>
          <w:rFonts w:ascii="Times New Roman" w:hAnsi="Times New Roman"/>
          <w:b/>
          <w:i w:val="0"/>
          <w:iCs/>
          <w:sz w:val="28"/>
          <w:szCs w:val="28"/>
        </w:rPr>
        <w:t>педагогическая целесообразность программы</w:t>
      </w:r>
    </w:p>
    <w:p w:rsidR="00AB7B92" w:rsidRPr="00CB4E26" w:rsidRDefault="00AB7B92">
      <w:pPr>
        <w:pStyle w:val="1"/>
        <w:suppressAutoHyphens w:val="0"/>
        <w:spacing w:line="235" w:lineRule="auto"/>
        <w:jc w:val="center"/>
        <w:rPr>
          <w:rFonts w:ascii="Times New Roman" w:hAnsi="Times New Roman"/>
          <w:b/>
          <w:i w:val="0"/>
          <w:iCs/>
          <w:sz w:val="28"/>
          <w:szCs w:val="28"/>
        </w:rPr>
      </w:pPr>
    </w:p>
    <w:p w:rsidR="00AB7B92" w:rsidRPr="00CB4E26" w:rsidRDefault="00C32C42">
      <w:pPr>
        <w:pStyle w:val="1"/>
        <w:shd w:val="clear" w:color="auto" w:fill="FFFFFF"/>
        <w:suppressAutoHyphens w:val="0"/>
        <w:spacing w:line="235" w:lineRule="auto"/>
        <w:ind w:firstLine="680"/>
        <w:jc w:val="both"/>
        <w:rPr>
          <w:rFonts w:ascii="Times New Roman" w:hAnsi="Times New Roman"/>
          <w:i w:val="0"/>
          <w:iCs/>
          <w:color w:val="000000" w:themeColor="text1"/>
          <w:sz w:val="28"/>
          <w:szCs w:val="28"/>
        </w:rPr>
      </w:pPr>
      <w:r w:rsidRPr="00CB4E26">
        <w:rPr>
          <w:rFonts w:ascii="Times New Roman" w:eastAsia="Segoe UI" w:hAnsi="Times New Roman"/>
          <w:i w:val="0"/>
          <w:color w:val="000000" w:themeColor="text1"/>
          <w:sz w:val="28"/>
          <w:szCs w:val="28"/>
        </w:rPr>
        <w:t>Актуальность реализации образовательной программы «Дебаты» вызвана модернизацией Казахстанского образования, выдвигающей перед педагогической общественностью задачу более широкого применения активных и интерактивных методов обучения и воспитания в образовательной практике. Реально отражающих социально – экономические, и политические процессы общественной жизни, вводящих юношество в систему гуманистических ценностей и приоритетных качеств, таких, как самостоятельность, критичность мышления, толерантность, достоинство и др.</w:t>
      </w:r>
      <w:r w:rsidRPr="00CB4E26">
        <w:rPr>
          <w:rFonts w:ascii="Times New Roman" w:eastAsia="Segoe UI" w:hAnsi="Times New Roman"/>
          <w:i w:val="0"/>
          <w:color w:val="000000" w:themeColor="text1"/>
          <w:sz w:val="28"/>
          <w:szCs w:val="28"/>
        </w:rPr>
        <w:br/>
        <w:t xml:space="preserve">Одной из активных форм, методов, средств, технологий способствующих развитию навыков жизнедеятельности в </w:t>
      </w:r>
      <w:proofErr w:type="gramStart"/>
      <w:r w:rsidRPr="00CB4E26">
        <w:rPr>
          <w:rFonts w:ascii="Times New Roman" w:eastAsia="Segoe UI" w:hAnsi="Times New Roman"/>
          <w:i w:val="0"/>
          <w:color w:val="000000" w:themeColor="text1"/>
          <w:sz w:val="28"/>
          <w:szCs w:val="28"/>
        </w:rPr>
        <w:t>демократическом обществе</w:t>
      </w:r>
      <w:proofErr w:type="gramEnd"/>
      <w:r w:rsidRPr="00CB4E26">
        <w:rPr>
          <w:rFonts w:ascii="Times New Roman" w:eastAsia="Segoe UI" w:hAnsi="Times New Roman"/>
          <w:i w:val="0"/>
          <w:color w:val="000000" w:themeColor="text1"/>
          <w:sz w:val="28"/>
          <w:szCs w:val="28"/>
        </w:rPr>
        <w:t xml:space="preserve"> является программа «Дебаты». Как показывает опыт развивающая технология образовательной программы «Дебаты» может быть не только интересной интеллектуальной игрой, эффективным образовательным методом, реализующим диалоговый подход, но и способом организации и проведения чемпионатов различных уровней.</w:t>
      </w:r>
      <w:r w:rsidRPr="00CB4E26">
        <w:rPr>
          <w:rFonts w:ascii="Times New Roman" w:eastAsia="Segoe UI" w:hAnsi="Times New Roman"/>
          <w:i w:val="0"/>
          <w:color w:val="000000" w:themeColor="text1"/>
          <w:sz w:val="28"/>
          <w:szCs w:val="28"/>
        </w:rPr>
        <w:br/>
        <w:t>Новизна и концептуальные положения программы заключены в четко прописанном технологическом аспекте игры дебаты. Это система структурных дискуссий, в которой две или более команд, в зависимости от формата, выдвигают свои аргументы и контраргументы по поводу предложенного тезиса, чтобы убедить судей в своей правоте и правовых знаниях, а также умению отстаивать эти права. Обсуждение происходит в соответствии с регламентом игры. Дебаты судит судейская коллегия или совет экспертов. По ходу игры судья заполняет судейский протокол, в котором фиксирует все аргументы и контраргументы команд. По окончании игры судьи принимают решение, какой команде отдать предпочтение по аргументам, способу доказательства.</w:t>
      </w:r>
      <w:r w:rsidRPr="00CB4E26">
        <w:rPr>
          <w:rFonts w:ascii="Times New Roman" w:eastAsia="Segoe UI" w:hAnsi="Times New Roman"/>
          <w:i w:val="0"/>
          <w:color w:val="000000" w:themeColor="text1"/>
          <w:sz w:val="28"/>
          <w:szCs w:val="28"/>
        </w:rPr>
        <w:br/>
        <w:t>Программа ориентирована не только на подготовку школьников к игре в «Дебаты», но и раскрывает возможность участия в деятельности  клуба широкого круга учащихся, педагогов-</w:t>
      </w:r>
      <w:proofErr w:type="spellStart"/>
      <w:r w:rsidRPr="00CB4E26">
        <w:rPr>
          <w:rFonts w:ascii="Times New Roman" w:eastAsia="Segoe UI" w:hAnsi="Times New Roman"/>
          <w:i w:val="0"/>
          <w:color w:val="000000" w:themeColor="text1"/>
          <w:sz w:val="28"/>
          <w:szCs w:val="28"/>
        </w:rPr>
        <w:t>тьюторов</w:t>
      </w:r>
      <w:proofErr w:type="spellEnd"/>
      <w:r w:rsidRPr="00CB4E26">
        <w:rPr>
          <w:rFonts w:ascii="Times New Roman" w:eastAsia="Segoe UI" w:hAnsi="Times New Roman"/>
          <w:i w:val="0"/>
          <w:color w:val="000000" w:themeColor="text1"/>
          <w:sz w:val="28"/>
          <w:szCs w:val="28"/>
        </w:rPr>
        <w:t>, лидеров молодёжных организаций, общественных деятелей.</w:t>
      </w:r>
    </w:p>
    <w:p w:rsidR="00AB7B92" w:rsidRPr="00CB4E26" w:rsidRDefault="00C32C42">
      <w:pPr>
        <w:pStyle w:val="1"/>
        <w:suppressAutoHyphens w:val="0"/>
        <w:spacing w:line="235" w:lineRule="auto"/>
        <w:ind w:firstLine="680"/>
        <w:jc w:val="both"/>
        <w:rPr>
          <w:rFonts w:ascii="Times New Roman" w:hAnsi="Times New Roman"/>
          <w:i w:val="0"/>
          <w:iCs/>
          <w:sz w:val="28"/>
          <w:szCs w:val="28"/>
        </w:rPr>
      </w:pPr>
      <w:r w:rsidRPr="00CB4E26">
        <w:rPr>
          <w:rFonts w:ascii="Times New Roman" w:hAnsi="Times New Roman"/>
          <w:i w:val="0"/>
          <w:iCs/>
          <w:sz w:val="28"/>
          <w:szCs w:val="28"/>
        </w:rPr>
        <w:t xml:space="preserve">Это определяет </w:t>
      </w:r>
      <w:r w:rsidRPr="00CB4E26">
        <w:rPr>
          <w:rFonts w:ascii="Times New Roman" w:hAnsi="Times New Roman"/>
          <w:i w:val="0"/>
          <w:iCs/>
          <w:spacing w:val="-2"/>
          <w:sz w:val="28"/>
          <w:szCs w:val="28"/>
        </w:rPr>
        <w:t>специфику содержания образовательной программы «Дебаты», структуру организации клуба, использующего технолог</w:t>
      </w:r>
      <w:r w:rsidRPr="00CB4E26">
        <w:rPr>
          <w:rFonts w:ascii="Times New Roman" w:hAnsi="Times New Roman"/>
          <w:i w:val="0"/>
          <w:iCs/>
          <w:sz w:val="28"/>
          <w:szCs w:val="28"/>
        </w:rPr>
        <w:t xml:space="preserve">ию, обладающую </w:t>
      </w:r>
      <w:proofErr w:type="spellStart"/>
      <w:r w:rsidRPr="00CB4E26">
        <w:rPr>
          <w:rFonts w:ascii="Times New Roman" w:hAnsi="Times New Roman"/>
          <w:i w:val="0"/>
          <w:iCs/>
          <w:sz w:val="28"/>
          <w:szCs w:val="28"/>
        </w:rPr>
        <w:t>надпредметностью</w:t>
      </w:r>
      <w:proofErr w:type="spellEnd"/>
      <w:r w:rsidRPr="00CB4E26">
        <w:rPr>
          <w:rFonts w:ascii="Times New Roman" w:hAnsi="Times New Roman"/>
          <w:i w:val="0"/>
          <w:iCs/>
          <w:sz w:val="28"/>
          <w:szCs w:val="28"/>
        </w:rPr>
        <w:t xml:space="preserve"> и </w:t>
      </w:r>
      <w:proofErr w:type="spellStart"/>
      <w:r w:rsidRPr="00CB4E26">
        <w:rPr>
          <w:rFonts w:ascii="Times New Roman" w:hAnsi="Times New Roman"/>
          <w:i w:val="0"/>
          <w:iCs/>
          <w:sz w:val="28"/>
          <w:szCs w:val="28"/>
        </w:rPr>
        <w:t>интегративностью</w:t>
      </w:r>
      <w:proofErr w:type="spellEnd"/>
      <w:r w:rsidRPr="00CB4E26">
        <w:rPr>
          <w:rFonts w:ascii="Times New Roman" w:hAnsi="Times New Roman"/>
          <w:i w:val="0"/>
          <w:iCs/>
          <w:sz w:val="28"/>
          <w:szCs w:val="28"/>
        </w:rPr>
        <w:t>:</w:t>
      </w:r>
    </w:p>
    <w:p w:rsidR="00AB7B92" w:rsidRPr="00CB4E26" w:rsidRDefault="00C32C42">
      <w:pPr>
        <w:pStyle w:val="1"/>
        <w:numPr>
          <w:ilvl w:val="0"/>
          <w:numId w:val="4"/>
        </w:numPr>
        <w:tabs>
          <w:tab w:val="clear" w:pos="720"/>
          <w:tab w:val="left" w:pos="142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sz w:val="28"/>
          <w:szCs w:val="28"/>
        </w:rPr>
      </w:pPr>
      <w:r w:rsidRPr="00CB4E26">
        <w:rPr>
          <w:rFonts w:ascii="Times New Roman" w:hAnsi="Times New Roman"/>
          <w:i w:val="0"/>
          <w:iCs/>
          <w:sz w:val="28"/>
          <w:szCs w:val="28"/>
        </w:rPr>
        <w:t>ориентация на реальную, современную, востребованную педагогическую практику;</w:t>
      </w:r>
    </w:p>
    <w:p w:rsidR="00AB7B92" w:rsidRPr="00CB4E26" w:rsidRDefault="00C32C42">
      <w:pPr>
        <w:pStyle w:val="1"/>
        <w:numPr>
          <w:ilvl w:val="0"/>
          <w:numId w:val="4"/>
        </w:numPr>
        <w:tabs>
          <w:tab w:val="clear" w:pos="720"/>
          <w:tab w:val="left" w:pos="142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spacing w:val="-4"/>
          <w:sz w:val="28"/>
          <w:szCs w:val="28"/>
        </w:rPr>
      </w:pPr>
      <w:r w:rsidRPr="00CB4E26">
        <w:rPr>
          <w:rFonts w:ascii="Times New Roman" w:hAnsi="Times New Roman"/>
          <w:i w:val="0"/>
          <w:iCs/>
          <w:spacing w:val="-4"/>
          <w:sz w:val="28"/>
          <w:szCs w:val="28"/>
        </w:rPr>
        <w:t xml:space="preserve">направленность на обучение, раскрытие творческого потенциала участника и </w:t>
      </w:r>
      <w:proofErr w:type="spellStart"/>
      <w:r w:rsidRPr="00CB4E26">
        <w:rPr>
          <w:rFonts w:ascii="Times New Roman" w:hAnsi="Times New Roman"/>
          <w:i w:val="0"/>
          <w:iCs/>
          <w:spacing w:val="-4"/>
          <w:sz w:val="28"/>
          <w:szCs w:val="28"/>
        </w:rPr>
        <w:t>тьютора</w:t>
      </w:r>
      <w:proofErr w:type="spellEnd"/>
      <w:r w:rsidRPr="00CB4E26">
        <w:rPr>
          <w:rFonts w:ascii="Times New Roman" w:hAnsi="Times New Roman"/>
          <w:i w:val="0"/>
          <w:iCs/>
          <w:spacing w:val="-4"/>
          <w:sz w:val="28"/>
          <w:szCs w:val="28"/>
        </w:rPr>
        <w:t xml:space="preserve"> в процессе совместной деятельности;</w:t>
      </w:r>
    </w:p>
    <w:p w:rsidR="00AB7B92" w:rsidRPr="00CB4E26" w:rsidRDefault="00C32C42">
      <w:pPr>
        <w:pStyle w:val="1"/>
        <w:numPr>
          <w:ilvl w:val="0"/>
          <w:numId w:val="4"/>
        </w:numPr>
        <w:tabs>
          <w:tab w:val="clear" w:pos="720"/>
          <w:tab w:val="left" w:pos="142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sz w:val="28"/>
          <w:szCs w:val="28"/>
        </w:rPr>
      </w:pPr>
      <w:r w:rsidRPr="00CB4E26">
        <w:rPr>
          <w:rFonts w:ascii="Times New Roman" w:hAnsi="Times New Roman"/>
          <w:i w:val="0"/>
          <w:iCs/>
          <w:sz w:val="28"/>
          <w:szCs w:val="28"/>
        </w:rPr>
        <w:t>способность формировать социальную ответственность, социально ориентированное отношение к действительности, взаимообусловленность принципов и поступков;</w:t>
      </w:r>
    </w:p>
    <w:p w:rsidR="00AB7B92" w:rsidRPr="00CB4E26" w:rsidRDefault="00C32C42">
      <w:pPr>
        <w:pStyle w:val="1"/>
        <w:numPr>
          <w:ilvl w:val="0"/>
          <w:numId w:val="4"/>
        </w:numPr>
        <w:tabs>
          <w:tab w:val="clear" w:pos="720"/>
          <w:tab w:val="left" w:pos="142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sz w:val="28"/>
          <w:szCs w:val="28"/>
        </w:rPr>
      </w:pPr>
      <w:r w:rsidRPr="00CB4E26">
        <w:rPr>
          <w:rFonts w:ascii="Times New Roman" w:hAnsi="Times New Roman"/>
          <w:i w:val="0"/>
          <w:iCs/>
          <w:sz w:val="28"/>
          <w:szCs w:val="28"/>
        </w:rPr>
        <w:t xml:space="preserve">внедрение модульного курса «Избирательное право», «Избирательный процесс» через интерактивную игру, деловую игру, возможность применения </w:t>
      </w:r>
      <w:r w:rsidRPr="00CB4E26">
        <w:rPr>
          <w:rFonts w:ascii="Times New Roman" w:hAnsi="Times New Roman"/>
          <w:i w:val="0"/>
          <w:iCs/>
          <w:sz w:val="28"/>
          <w:szCs w:val="28"/>
        </w:rPr>
        <w:lastRenderedPageBreak/>
        <w:t>технологии для создания и развития органов самоуправления в школе и вузе;</w:t>
      </w:r>
    </w:p>
    <w:p w:rsidR="00AB7B92" w:rsidRPr="00CB4E26" w:rsidRDefault="00C32C42">
      <w:pPr>
        <w:pStyle w:val="1"/>
        <w:numPr>
          <w:ilvl w:val="0"/>
          <w:numId w:val="4"/>
        </w:numPr>
        <w:tabs>
          <w:tab w:val="clear" w:pos="720"/>
          <w:tab w:val="left" w:pos="142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spacing w:val="-4"/>
          <w:sz w:val="28"/>
          <w:szCs w:val="28"/>
        </w:rPr>
      </w:pPr>
      <w:r w:rsidRPr="00CB4E26">
        <w:rPr>
          <w:rFonts w:ascii="Times New Roman" w:hAnsi="Times New Roman"/>
          <w:i w:val="0"/>
          <w:iCs/>
          <w:spacing w:val="-4"/>
          <w:sz w:val="28"/>
          <w:szCs w:val="28"/>
        </w:rPr>
        <w:t>внедрение игрового моделирования заседаний государственных структур, способствующих изучению их реальной деятельности, овладению навыками лоббирования стратегии, тактики, диалогического и группового общения, речевого этикета; обучению навыков оформления законопроектов, резолюций.</w:t>
      </w:r>
    </w:p>
    <w:p w:rsidR="00AB7B92" w:rsidRPr="00CB4E26" w:rsidRDefault="00C32C42">
      <w:pPr>
        <w:widowControl w:val="0"/>
        <w:spacing w:line="235" w:lineRule="auto"/>
        <w:ind w:firstLine="680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CB4E26">
        <w:rPr>
          <w:rFonts w:ascii="Times New Roman" w:hAnsi="Times New Roman" w:cs="Times New Roman"/>
          <w:iCs/>
          <w:sz w:val="28"/>
          <w:szCs w:val="28"/>
        </w:rPr>
        <w:t xml:space="preserve">Педагогическая целесообразность программы обусловлена высоким уровнем мотивации. </w:t>
      </w:r>
      <w:r w:rsidRPr="00CB4E2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Дебаты как развивающая технология помогает личностному развитию участников программы.</w:t>
      </w:r>
    </w:p>
    <w:p w:rsidR="00AB7B92" w:rsidRPr="00CB4E26" w:rsidRDefault="00C32C42">
      <w:pPr>
        <w:pStyle w:val="1"/>
        <w:shd w:val="clear" w:color="auto" w:fill="FFFFFF"/>
        <w:suppressAutoHyphens w:val="0"/>
        <w:spacing w:line="235" w:lineRule="auto"/>
        <w:ind w:firstLine="680"/>
        <w:rPr>
          <w:rFonts w:ascii="Times New Roman" w:hAnsi="Times New Roman"/>
          <w:i w:val="0"/>
          <w:iCs/>
          <w:sz w:val="28"/>
          <w:szCs w:val="28"/>
        </w:rPr>
      </w:pPr>
      <w:r w:rsidRPr="00CB4E26">
        <w:rPr>
          <w:rFonts w:ascii="Times New Roman" w:hAnsi="Times New Roman"/>
          <w:i w:val="0"/>
          <w:iCs/>
          <w:sz w:val="28"/>
          <w:szCs w:val="28"/>
        </w:rPr>
        <w:t>1.</w:t>
      </w:r>
      <w:r w:rsidRPr="00CB4E26">
        <w:rPr>
          <w:rFonts w:ascii="Times New Roman" w:hAnsi="Times New Roman"/>
          <w:bCs/>
          <w:i w:val="0"/>
          <w:iCs/>
          <w:sz w:val="28"/>
          <w:szCs w:val="28"/>
        </w:rPr>
        <w:t xml:space="preserve"> </w:t>
      </w:r>
      <w:r w:rsidRPr="00CB4E26">
        <w:rPr>
          <w:rFonts w:ascii="Times New Roman" w:hAnsi="Times New Roman"/>
          <w:i w:val="0"/>
          <w:iCs/>
          <w:sz w:val="28"/>
          <w:szCs w:val="28"/>
        </w:rPr>
        <w:t xml:space="preserve">Расширение общекультурного кругозора: </w:t>
      </w:r>
    </w:p>
    <w:p w:rsidR="00AB7B92" w:rsidRPr="00CB4E26" w:rsidRDefault="00C32C42">
      <w:pPr>
        <w:pStyle w:val="1"/>
        <w:numPr>
          <w:ilvl w:val="0"/>
          <w:numId w:val="5"/>
        </w:numPr>
        <w:shd w:val="clear" w:color="auto" w:fill="FFFFFF"/>
        <w:tabs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sz w:val="28"/>
          <w:szCs w:val="28"/>
        </w:rPr>
      </w:pPr>
      <w:r w:rsidRPr="00CB4E26">
        <w:rPr>
          <w:rFonts w:ascii="Times New Roman" w:hAnsi="Times New Roman"/>
          <w:i w:val="0"/>
          <w:iCs/>
          <w:sz w:val="28"/>
          <w:szCs w:val="28"/>
        </w:rPr>
        <w:t xml:space="preserve">обогащение знаний, относящихся к </w:t>
      </w:r>
      <w:proofErr w:type="gramStart"/>
      <w:r w:rsidRPr="00CB4E26">
        <w:rPr>
          <w:rFonts w:ascii="Times New Roman" w:hAnsi="Times New Roman"/>
          <w:i w:val="0"/>
          <w:iCs/>
          <w:sz w:val="28"/>
          <w:szCs w:val="28"/>
        </w:rPr>
        <w:t>гуманитарным</w:t>
      </w:r>
      <w:proofErr w:type="gramEnd"/>
      <w:r w:rsidRPr="00CB4E26">
        <w:rPr>
          <w:rFonts w:ascii="Times New Roman" w:hAnsi="Times New Roman"/>
          <w:i w:val="0"/>
          <w:iCs/>
          <w:sz w:val="28"/>
          <w:szCs w:val="28"/>
        </w:rPr>
        <w:t xml:space="preserve"> и обществоведческим областях; </w:t>
      </w:r>
    </w:p>
    <w:p w:rsidR="00AB7B92" w:rsidRPr="00CB4E26" w:rsidRDefault="00C32C42">
      <w:pPr>
        <w:pStyle w:val="1"/>
        <w:numPr>
          <w:ilvl w:val="0"/>
          <w:numId w:val="5"/>
        </w:numPr>
        <w:shd w:val="clear" w:color="auto" w:fill="FFFFFF"/>
        <w:tabs>
          <w:tab w:val="left" w:pos="426"/>
        </w:tabs>
        <w:suppressAutoHyphens w:val="0"/>
        <w:spacing w:line="235" w:lineRule="auto"/>
        <w:ind w:left="426" w:hanging="426"/>
        <w:rPr>
          <w:rFonts w:ascii="Times New Roman" w:hAnsi="Times New Roman"/>
          <w:i w:val="0"/>
          <w:iCs/>
          <w:sz w:val="28"/>
          <w:szCs w:val="28"/>
        </w:rPr>
      </w:pPr>
      <w:r w:rsidRPr="00CB4E26">
        <w:rPr>
          <w:rFonts w:ascii="Times New Roman" w:hAnsi="Times New Roman"/>
          <w:i w:val="0"/>
          <w:iCs/>
          <w:sz w:val="28"/>
          <w:szCs w:val="28"/>
        </w:rPr>
        <w:t>развитие интереса к учебе, повышение успеваемости;</w:t>
      </w:r>
    </w:p>
    <w:p w:rsidR="00AB7B92" w:rsidRPr="00CB4E26" w:rsidRDefault="00C32C42">
      <w:pPr>
        <w:pStyle w:val="1"/>
        <w:numPr>
          <w:ilvl w:val="0"/>
          <w:numId w:val="5"/>
        </w:numPr>
        <w:shd w:val="clear" w:color="auto" w:fill="FFFFFF"/>
        <w:tabs>
          <w:tab w:val="left" w:pos="426"/>
        </w:tabs>
        <w:suppressAutoHyphens w:val="0"/>
        <w:spacing w:line="235" w:lineRule="auto"/>
        <w:ind w:left="426" w:hanging="426"/>
        <w:rPr>
          <w:rFonts w:ascii="Times New Roman" w:hAnsi="Times New Roman"/>
          <w:i w:val="0"/>
          <w:iCs/>
          <w:sz w:val="28"/>
          <w:szCs w:val="28"/>
        </w:rPr>
      </w:pPr>
      <w:r w:rsidRPr="00CB4E26">
        <w:rPr>
          <w:rFonts w:ascii="Times New Roman" w:hAnsi="Times New Roman"/>
          <w:i w:val="0"/>
          <w:iCs/>
          <w:sz w:val="28"/>
          <w:szCs w:val="28"/>
        </w:rPr>
        <w:t>формирование интереса к регулярному чтению научной, научно-популярной, художественной литературы.</w:t>
      </w:r>
    </w:p>
    <w:p w:rsidR="00AB7B92" w:rsidRPr="00CB4E26" w:rsidRDefault="00C32C42">
      <w:pPr>
        <w:pStyle w:val="1"/>
        <w:shd w:val="clear" w:color="auto" w:fill="FFFFFF"/>
        <w:suppressAutoHyphens w:val="0"/>
        <w:spacing w:line="235" w:lineRule="auto"/>
        <w:ind w:firstLine="680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2. Развитие интеллектуальных способностей: </w:t>
      </w:r>
    </w:p>
    <w:p w:rsidR="00AB7B92" w:rsidRPr="00CB4E26" w:rsidRDefault="00C32C42">
      <w:pPr>
        <w:pStyle w:val="1"/>
        <w:numPr>
          <w:ilvl w:val="0"/>
          <w:numId w:val="6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формирование критическое мышления; </w:t>
      </w:r>
    </w:p>
    <w:p w:rsidR="00AB7B92" w:rsidRPr="00CB4E26" w:rsidRDefault="00C32C42">
      <w:pPr>
        <w:pStyle w:val="1"/>
        <w:numPr>
          <w:ilvl w:val="0"/>
          <w:numId w:val="6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>умение устанавливать логические связи</w:t>
      </w:r>
      <w:r w:rsidRPr="00CB4E26">
        <w:rPr>
          <w:rFonts w:ascii="Times New Roman" w:hAnsi="Times New Roman"/>
          <w:i w:val="0"/>
          <w:iCs/>
          <w:sz w:val="28"/>
          <w:szCs w:val="28"/>
        </w:rPr>
        <w:t xml:space="preserve"> </w:t>
      </w: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между явлениями; </w:t>
      </w:r>
    </w:p>
    <w:p w:rsidR="00AB7B92" w:rsidRPr="00CB4E26" w:rsidRDefault="00C32C42">
      <w:pPr>
        <w:pStyle w:val="1"/>
        <w:numPr>
          <w:ilvl w:val="0"/>
          <w:numId w:val="6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sz w:val="28"/>
          <w:szCs w:val="28"/>
        </w:rPr>
        <w:t xml:space="preserve">анализировать </w:t>
      </w: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>различные идей и события;</w:t>
      </w:r>
    </w:p>
    <w:p w:rsidR="00AB7B92" w:rsidRPr="00CB4E26" w:rsidRDefault="00C32C42">
      <w:pPr>
        <w:pStyle w:val="1"/>
        <w:numPr>
          <w:ilvl w:val="0"/>
          <w:numId w:val="6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делать обоснованные выводы, выстраивать цепочку доказательств; </w:t>
      </w:r>
    </w:p>
    <w:p w:rsidR="00AB7B92" w:rsidRPr="00CB4E26" w:rsidRDefault="00C32C42">
      <w:pPr>
        <w:pStyle w:val="1"/>
        <w:numPr>
          <w:ilvl w:val="0"/>
          <w:numId w:val="6"/>
        </w:numPr>
        <w:shd w:val="clear" w:color="auto" w:fill="FFFFFF"/>
        <w:tabs>
          <w:tab w:val="clear" w:pos="720"/>
          <w:tab w:val="left" w:pos="426"/>
        </w:tabs>
        <w:suppressAutoHyphens w:val="0"/>
        <w:ind w:left="426" w:hanging="426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>различать факты и точки зрения, выявлять ошибки, фальсификации и стереотипы;</w:t>
      </w:r>
    </w:p>
    <w:p w:rsidR="00AB7B92" w:rsidRPr="00CB4E26" w:rsidRDefault="00C32C42">
      <w:pPr>
        <w:pStyle w:val="1"/>
        <w:numPr>
          <w:ilvl w:val="0"/>
          <w:numId w:val="6"/>
        </w:numPr>
        <w:shd w:val="clear" w:color="auto" w:fill="FFFFFF"/>
        <w:tabs>
          <w:tab w:val="clear" w:pos="720"/>
          <w:tab w:val="left" w:pos="426"/>
        </w:tabs>
        <w:suppressAutoHyphens w:val="0"/>
        <w:ind w:left="426" w:hanging="426"/>
        <w:jc w:val="both"/>
        <w:rPr>
          <w:rFonts w:ascii="Times New Roman" w:hAnsi="Times New Roman"/>
          <w:i w:val="0"/>
          <w:iCs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>анализировать различные идеи и полученную информацию</w:t>
      </w:r>
      <w:r w:rsidRPr="00CB4E26">
        <w:rPr>
          <w:rFonts w:ascii="Times New Roman" w:hAnsi="Times New Roman"/>
          <w:i w:val="0"/>
          <w:iCs/>
          <w:sz w:val="28"/>
          <w:szCs w:val="28"/>
        </w:rPr>
        <w:t>;</w:t>
      </w:r>
    </w:p>
    <w:p w:rsidR="00AB7B92" w:rsidRPr="00CB4E26" w:rsidRDefault="00C32C42">
      <w:pPr>
        <w:pStyle w:val="1"/>
        <w:numPr>
          <w:ilvl w:val="0"/>
          <w:numId w:val="6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>концентрироваться на сути проблемы.</w:t>
      </w:r>
    </w:p>
    <w:p w:rsidR="00AB7B92" w:rsidRPr="00CB4E26" w:rsidRDefault="00C32C42">
      <w:pPr>
        <w:pStyle w:val="1"/>
        <w:shd w:val="clear" w:color="auto" w:fill="FFFFFF"/>
        <w:suppressAutoHyphens w:val="0"/>
        <w:spacing w:line="235" w:lineRule="auto"/>
        <w:ind w:firstLine="680"/>
        <w:jc w:val="both"/>
        <w:rPr>
          <w:rFonts w:ascii="Times New Roman" w:hAnsi="Times New Roman"/>
          <w:i w:val="0"/>
          <w:iCs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>3. Развитие исследовательских и организационных навыков:</w:t>
      </w:r>
      <w:r w:rsidRPr="00CB4E26">
        <w:rPr>
          <w:rFonts w:ascii="Times New Roman" w:hAnsi="Times New Roman"/>
          <w:i w:val="0"/>
          <w:iCs/>
          <w:sz w:val="28"/>
          <w:szCs w:val="28"/>
        </w:rPr>
        <w:t xml:space="preserve"> </w:t>
      </w:r>
    </w:p>
    <w:p w:rsidR="00AB7B92" w:rsidRPr="00CB4E26" w:rsidRDefault="00C32C42">
      <w:pPr>
        <w:pStyle w:val="1"/>
        <w:numPr>
          <w:ilvl w:val="0"/>
          <w:numId w:val="7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color w:val="000000"/>
          <w:spacing w:val="-4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pacing w:val="-4"/>
          <w:sz w:val="28"/>
          <w:szCs w:val="28"/>
        </w:rPr>
        <w:t>собирать и анализировать материалы из различных источников;</w:t>
      </w:r>
    </w:p>
    <w:p w:rsidR="00AB7B92" w:rsidRPr="00CB4E26" w:rsidRDefault="00C32C42">
      <w:pPr>
        <w:pStyle w:val="1"/>
        <w:numPr>
          <w:ilvl w:val="0"/>
          <w:numId w:val="7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>оценивать изучаемые события в конкретно-исторических условиях, опираясь на теоретические знания, полученные в курсах истории;</w:t>
      </w:r>
    </w:p>
    <w:p w:rsidR="00AB7B92" w:rsidRPr="00CB4E26" w:rsidRDefault="00C32C42">
      <w:pPr>
        <w:pStyle w:val="1"/>
        <w:numPr>
          <w:ilvl w:val="0"/>
          <w:numId w:val="7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собирать доказательную базу и грамотно ею пользоваться; </w:t>
      </w:r>
    </w:p>
    <w:p w:rsidR="00AB7B92" w:rsidRPr="00CB4E26" w:rsidRDefault="00C32C42">
      <w:pPr>
        <w:pStyle w:val="1"/>
        <w:numPr>
          <w:ilvl w:val="0"/>
          <w:numId w:val="7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обосновывать правильность выводов, оценок, пользуясь различными способами доказательства и достоверными историческими фактами из различных источников: газет, книг, интервью, электронных сетей; </w:t>
      </w:r>
    </w:p>
    <w:p w:rsidR="00AB7B92" w:rsidRPr="00CB4E26" w:rsidRDefault="00C32C42">
      <w:pPr>
        <w:pStyle w:val="1"/>
        <w:numPr>
          <w:ilvl w:val="0"/>
          <w:numId w:val="7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грамотно организовать материал. </w:t>
      </w:r>
    </w:p>
    <w:p w:rsidR="00AB7B92" w:rsidRPr="00CB4E26" w:rsidRDefault="00C32C42">
      <w:pPr>
        <w:pStyle w:val="1"/>
        <w:shd w:val="clear" w:color="auto" w:fill="FFFFFF"/>
        <w:suppressAutoHyphens w:val="0"/>
        <w:spacing w:line="235" w:lineRule="auto"/>
        <w:ind w:firstLine="680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>4. Развитие творческих качеств:</w:t>
      </w:r>
    </w:p>
    <w:p w:rsidR="00AB7B92" w:rsidRPr="00CB4E26" w:rsidRDefault="00C32C42">
      <w:pPr>
        <w:pStyle w:val="1"/>
        <w:numPr>
          <w:ilvl w:val="0"/>
          <w:numId w:val="8"/>
        </w:numPr>
        <w:shd w:val="clear" w:color="auto" w:fill="FFFFFF"/>
        <w:tabs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>умение по-новому взглянуть на проблему;</w:t>
      </w:r>
    </w:p>
    <w:p w:rsidR="00AB7B92" w:rsidRPr="00CB4E26" w:rsidRDefault="00C32C42">
      <w:pPr>
        <w:pStyle w:val="1"/>
        <w:numPr>
          <w:ilvl w:val="0"/>
          <w:numId w:val="8"/>
        </w:numPr>
        <w:shd w:val="clear" w:color="auto" w:fill="FFFFFF"/>
        <w:tabs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>стремление использовать нетрадиционные способы решения;</w:t>
      </w:r>
    </w:p>
    <w:p w:rsidR="00AB7B92" w:rsidRPr="00CB4E26" w:rsidRDefault="00C32C42">
      <w:pPr>
        <w:pStyle w:val="1"/>
        <w:numPr>
          <w:ilvl w:val="0"/>
          <w:numId w:val="8"/>
        </w:numPr>
        <w:shd w:val="clear" w:color="auto" w:fill="FFFFFF"/>
        <w:tabs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способность видеть нечто новое, необычное в привычных явлениях; </w:t>
      </w:r>
    </w:p>
    <w:p w:rsidR="00AB7B92" w:rsidRPr="00CB4E26" w:rsidRDefault="00C32C42">
      <w:pPr>
        <w:pStyle w:val="1"/>
        <w:numPr>
          <w:ilvl w:val="0"/>
          <w:numId w:val="9"/>
        </w:numPr>
        <w:shd w:val="clear" w:color="auto" w:fill="FFFFFF"/>
        <w:tabs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>способность ценить креативность у других людей;</w:t>
      </w:r>
    </w:p>
    <w:p w:rsidR="00AB7B92" w:rsidRPr="00CB4E26" w:rsidRDefault="00C32C42">
      <w:pPr>
        <w:pStyle w:val="1"/>
        <w:numPr>
          <w:ilvl w:val="0"/>
          <w:numId w:val="9"/>
        </w:numPr>
        <w:shd w:val="clear" w:color="auto" w:fill="FFFFFF"/>
        <w:tabs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>гибкость и продуктивность мышления, быстрота реакции;</w:t>
      </w:r>
    </w:p>
    <w:p w:rsidR="00AB7B92" w:rsidRPr="00CB4E26" w:rsidRDefault="00C32C42">
      <w:pPr>
        <w:pStyle w:val="1"/>
        <w:numPr>
          <w:ilvl w:val="0"/>
          <w:numId w:val="9"/>
        </w:numPr>
        <w:shd w:val="clear" w:color="auto" w:fill="FFFFFF"/>
        <w:tabs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>постоянное стремление генерировать оригинальные идеи.</w:t>
      </w:r>
    </w:p>
    <w:p w:rsidR="00AB7B92" w:rsidRPr="00CB4E26" w:rsidRDefault="00C32C42">
      <w:pPr>
        <w:pStyle w:val="1"/>
        <w:shd w:val="clear" w:color="auto" w:fill="FFFFFF"/>
        <w:suppressAutoHyphens w:val="0"/>
        <w:spacing w:line="235" w:lineRule="auto"/>
        <w:ind w:firstLine="680"/>
        <w:jc w:val="both"/>
        <w:rPr>
          <w:rFonts w:ascii="Times New Roman" w:hAnsi="Times New Roman"/>
          <w:i w:val="0"/>
          <w:iCs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>5. Развитие коммуникативных навыков:</w:t>
      </w:r>
      <w:r w:rsidRPr="00CB4E26">
        <w:rPr>
          <w:rFonts w:ascii="Times New Roman" w:hAnsi="Times New Roman"/>
          <w:i w:val="0"/>
          <w:iCs/>
          <w:sz w:val="28"/>
          <w:szCs w:val="28"/>
        </w:rPr>
        <w:t xml:space="preserve"> </w:t>
      </w:r>
    </w:p>
    <w:p w:rsidR="00AB7B92" w:rsidRPr="00CB4E26" w:rsidRDefault="00C32C42">
      <w:pPr>
        <w:pStyle w:val="1"/>
        <w:numPr>
          <w:ilvl w:val="0"/>
          <w:numId w:val="10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0" w:firstLine="0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>умение выражать свои мысли в устной и письменной форме;</w:t>
      </w:r>
    </w:p>
    <w:p w:rsidR="00AB7B92" w:rsidRPr="00CB4E26" w:rsidRDefault="00C32C42">
      <w:pPr>
        <w:pStyle w:val="1"/>
        <w:numPr>
          <w:ilvl w:val="0"/>
          <w:numId w:val="10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0" w:firstLine="0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>умение слушать и слышать собеседника;</w:t>
      </w:r>
    </w:p>
    <w:p w:rsidR="00AB7B92" w:rsidRPr="00CB4E26" w:rsidRDefault="00C32C42">
      <w:pPr>
        <w:pStyle w:val="1"/>
        <w:numPr>
          <w:ilvl w:val="0"/>
          <w:numId w:val="10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0" w:firstLine="0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сопереживание другим людям и проявление солидарности; </w:t>
      </w:r>
    </w:p>
    <w:p w:rsidR="00AB7B92" w:rsidRPr="00CB4E26" w:rsidRDefault="00C32C42">
      <w:pPr>
        <w:pStyle w:val="1"/>
        <w:numPr>
          <w:ilvl w:val="0"/>
          <w:numId w:val="10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0" w:firstLine="0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понимание и сочувствие воспринимать исторический опыт; </w:t>
      </w:r>
    </w:p>
    <w:p w:rsidR="00AB7B92" w:rsidRPr="00CB4E26" w:rsidRDefault="00C32C42">
      <w:pPr>
        <w:pStyle w:val="1"/>
        <w:numPr>
          <w:ilvl w:val="0"/>
          <w:numId w:val="10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0" w:firstLine="0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lastRenderedPageBreak/>
        <w:t>терпимость к другим точкам зрения.</w:t>
      </w:r>
    </w:p>
    <w:p w:rsidR="00AB7B92" w:rsidRPr="00CB4E26" w:rsidRDefault="00C32C42">
      <w:pPr>
        <w:pStyle w:val="1"/>
        <w:shd w:val="clear" w:color="auto" w:fill="FFFFFF"/>
        <w:suppressAutoHyphens w:val="0"/>
        <w:spacing w:line="235" w:lineRule="auto"/>
        <w:ind w:firstLine="680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6. Развитие ораторских способностей: </w:t>
      </w:r>
    </w:p>
    <w:p w:rsidR="00AB7B92" w:rsidRPr="00CB4E26" w:rsidRDefault="00C32C42">
      <w:pPr>
        <w:pStyle w:val="1"/>
        <w:numPr>
          <w:ilvl w:val="0"/>
          <w:numId w:val="11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0" w:firstLine="0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обладание навыками публичного выступления; </w:t>
      </w:r>
    </w:p>
    <w:p w:rsidR="00AB7B92" w:rsidRPr="00CB4E26" w:rsidRDefault="00C32C42">
      <w:pPr>
        <w:pStyle w:val="1"/>
        <w:numPr>
          <w:ilvl w:val="0"/>
          <w:numId w:val="10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0" w:firstLine="0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умение понимать язык жестов своего оппонента; </w:t>
      </w:r>
    </w:p>
    <w:p w:rsidR="00AB7B92" w:rsidRPr="00CB4E26" w:rsidRDefault="00C32C42">
      <w:pPr>
        <w:pStyle w:val="1"/>
        <w:numPr>
          <w:ilvl w:val="0"/>
          <w:numId w:val="10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0" w:firstLine="0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умение провести </w:t>
      </w:r>
      <w:proofErr w:type="spellStart"/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>самопрезентацию</w:t>
      </w:r>
      <w:proofErr w:type="spellEnd"/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>;</w:t>
      </w:r>
    </w:p>
    <w:p w:rsidR="00AB7B92" w:rsidRPr="00CB4E26" w:rsidRDefault="00C32C42">
      <w:pPr>
        <w:pStyle w:val="1"/>
        <w:numPr>
          <w:ilvl w:val="0"/>
          <w:numId w:val="10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0" w:firstLine="0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умение чётко выражать свои мысли. </w:t>
      </w:r>
    </w:p>
    <w:p w:rsidR="00AB7B92" w:rsidRPr="00CB4E26" w:rsidRDefault="00C32C42">
      <w:pPr>
        <w:pStyle w:val="1"/>
        <w:shd w:val="clear" w:color="auto" w:fill="FFFFFF"/>
        <w:suppressAutoHyphens w:val="0"/>
        <w:spacing w:line="235" w:lineRule="auto"/>
        <w:ind w:firstLine="680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7. Развитие гражданской активности: </w:t>
      </w:r>
    </w:p>
    <w:p w:rsidR="00AB7B92" w:rsidRPr="00CB4E26" w:rsidRDefault="00C32C42">
      <w:pPr>
        <w:pStyle w:val="1"/>
        <w:numPr>
          <w:ilvl w:val="0"/>
          <w:numId w:val="12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>постоянный интерес к событиям в общественно-политической жизни страны, региона, города и умение анализировать эти события;</w:t>
      </w:r>
    </w:p>
    <w:p w:rsidR="00AB7B92" w:rsidRPr="00CB4E26" w:rsidRDefault="00C32C42">
      <w:pPr>
        <w:pStyle w:val="1"/>
        <w:numPr>
          <w:ilvl w:val="0"/>
          <w:numId w:val="12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35" w:lineRule="auto"/>
        <w:ind w:left="426" w:hanging="426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>способность формулировать и отстаивать собственные взгляды, точку зрения;</w:t>
      </w:r>
    </w:p>
    <w:p w:rsidR="00AB7B92" w:rsidRPr="00CB4E26" w:rsidRDefault="00C32C42">
      <w:pPr>
        <w:pStyle w:val="1"/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uppressAutoHyphens w:val="0"/>
        <w:ind w:left="426" w:hanging="426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>желание участвовать в работе общественных организаций, органах ученического самоуправления;</w:t>
      </w:r>
    </w:p>
    <w:p w:rsidR="00AB7B92" w:rsidRPr="00CB4E26" w:rsidRDefault="00C32C42">
      <w:pPr>
        <w:pStyle w:val="1"/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uppressAutoHyphens w:val="0"/>
        <w:spacing w:line="245" w:lineRule="auto"/>
        <w:ind w:left="426" w:hanging="426"/>
        <w:jc w:val="both"/>
        <w:rPr>
          <w:rFonts w:ascii="Times New Roman" w:hAnsi="Times New Roman"/>
          <w:i w:val="0"/>
          <w:color w:val="000000"/>
          <w:spacing w:val="-2"/>
          <w:sz w:val="28"/>
          <w:szCs w:val="28"/>
        </w:rPr>
      </w:pPr>
      <w:r w:rsidRPr="00CB4E26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понимание важности гражданской позиции, </w:t>
      </w:r>
      <w:proofErr w:type="spellStart"/>
      <w:r w:rsidRPr="00CB4E26">
        <w:rPr>
          <w:rFonts w:ascii="Times New Roman" w:hAnsi="Times New Roman"/>
          <w:i w:val="0"/>
          <w:iCs/>
          <w:color w:val="000000"/>
          <w:spacing w:val="-2"/>
          <w:sz w:val="28"/>
          <w:szCs w:val="28"/>
        </w:rPr>
        <w:t>сформированности</w:t>
      </w:r>
      <w:proofErr w:type="spellEnd"/>
      <w:r w:rsidRPr="00CB4E26">
        <w:rPr>
          <w:rFonts w:ascii="Times New Roman" w:hAnsi="Times New Roman"/>
          <w:i w:val="0"/>
          <w:iCs/>
          <w:color w:val="000000"/>
          <w:spacing w:val="-2"/>
          <w:sz w:val="28"/>
          <w:szCs w:val="28"/>
        </w:rPr>
        <w:t xml:space="preserve"> чувства патриотизма, уважения к общечеловеческим ценностям.</w:t>
      </w:r>
      <w:r w:rsidRPr="00CB4E26">
        <w:rPr>
          <w:rFonts w:ascii="Times New Roman" w:hAnsi="Times New Roman"/>
          <w:i w:val="0"/>
          <w:color w:val="000000"/>
          <w:spacing w:val="-2"/>
          <w:sz w:val="28"/>
          <w:szCs w:val="28"/>
        </w:rPr>
        <w:t xml:space="preserve"> </w:t>
      </w:r>
    </w:p>
    <w:p w:rsidR="00AB7B92" w:rsidRPr="00CB4E26" w:rsidRDefault="00AB7B92">
      <w:pPr>
        <w:pStyle w:val="1"/>
        <w:shd w:val="clear" w:color="auto" w:fill="FFFFFF"/>
        <w:tabs>
          <w:tab w:val="left" w:pos="426"/>
        </w:tabs>
        <w:suppressAutoHyphens w:val="0"/>
        <w:spacing w:line="245" w:lineRule="auto"/>
        <w:jc w:val="both"/>
        <w:rPr>
          <w:rFonts w:ascii="Times New Roman" w:hAnsi="Times New Roman"/>
          <w:i w:val="0"/>
          <w:color w:val="000000"/>
          <w:spacing w:val="-2"/>
          <w:sz w:val="28"/>
          <w:szCs w:val="28"/>
        </w:rPr>
      </w:pPr>
    </w:p>
    <w:p w:rsidR="00AB7B92" w:rsidRPr="00CB4E26" w:rsidRDefault="00AB7B92">
      <w:pPr>
        <w:pStyle w:val="1"/>
        <w:shd w:val="clear" w:color="auto" w:fill="FFFFFF"/>
        <w:tabs>
          <w:tab w:val="left" w:pos="426"/>
        </w:tabs>
        <w:suppressAutoHyphens w:val="0"/>
        <w:spacing w:line="245" w:lineRule="auto"/>
        <w:jc w:val="both"/>
        <w:rPr>
          <w:rFonts w:ascii="Times New Roman" w:hAnsi="Times New Roman"/>
          <w:i w:val="0"/>
          <w:color w:val="000000"/>
          <w:spacing w:val="-2"/>
          <w:sz w:val="28"/>
          <w:szCs w:val="28"/>
        </w:rPr>
      </w:pPr>
    </w:p>
    <w:p w:rsidR="00AB7B92" w:rsidRPr="00CB4E26" w:rsidRDefault="00AB7B92">
      <w:pPr>
        <w:pStyle w:val="1"/>
        <w:shd w:val="clear" w:color="auto" w:fill="FFFFFF"/>
        <w:tabs>
          <w:tab w:val="left" w:pos="426"/>
        </w:tabs>
        <w:suppressAutoHyphens w:val="0"/>
        <w:spacing w:line="245" w:lineRule="auto"/>
        <w:jc w:val="both"/>
        <w:rPr>
          <w:rFonts w:ascii="Times New Roman" w:hAnsi="Times New Roman"/>
          <w:i w:val="0"/>
          <w:color w:val="000000"/>
          <w:spacing w:val="-2"/>
          <w:sz w:val="28"/>
          <w:szCs w:val="28"/>
        </w:rPr>
      </w:pPr>
    </w:p>
    <w:p w:rsidR="00AB7B92" w:rsidRPr="00CB4E26" w:rsidRDefault="00AB7B92">
      <w:pPr>
        <w:pStyle w:val="1"/>
        <w:shd w:val="clear" w:color="auto" w:fill="FFFFFF"/>
        <w:tabs>
          <w:tab w:val="left" w:pos="426"/>
        </w:tabs>
        <w:suppressAutoHyphens w:val="0"/>
        <w:spacing w:line="245" w:lineRule="auto"/>
        <w:jc w:val="both"/>
        <w:rPr>
          <w:rFonts w:ascii="Times New Roman" w:hAnsi="Times New Roman"/>
          <w:i w:val="0"/>
          <w:color w:val="000000"/>
          <w:spacing w:val="-2"/>
          <w:sz w:val="28"/>
          <w:szCs w:val="28"/>
        </w:rPr>
      </w:pPr>
    </w:p>
    <w:p w:rsidR="00AB7B92" w:rsidRPr="00CB4E26" w:rsidRDefault="00AB7B92">
      <w:pPr>
        <w:pStyle w:val="1"/>
        <w:shd w:val="clear" w:color="auto" w:fill="FFFFFF"/>
        <w:tabs>
          <w:tab w:val="left" w:pos="426"/>
        </w:tabs>
        <w:suppressAutoHyphens w:val="0"/>
        <w:spacing w:line="245" w:lineRule="auto"/>
        <w:jc w:val="both"/>
        <w:rPr>
          <w:rFonts w:ascii="Times New Roman" w:hAnsi="Times New Roman"/>
          <w:i w:val="0"/>
          <w:color w:val="000000"/>
          <w:spacing w:val="-2"/>
          <w:sz w:val="28"/>
          <w:szCs w:val="28"/>
        </w:rPr>
      </w:pPr>
    </w:p>
    <w:p w:rsidR="00AB7B92" w:rsidRPr="00CB4E26" w:rsidRDefault="00AB7B92">
      <w:pPr>
        <w:pStyle w:val="1"/>
        <w:shd w:val="clear" w:color="auto" w:fill="FFFFFF"/>
        <w:tabs>
          <w:tab w:val="left" w:pos="426"/>
        </w:tabs>
        <w:suppressAutoHyphens w:val="0"/>
        <w:spacing w:line="245" w:lineRule="auto"/>
        <w:jc w:val="both"/>
        <w:rPr>
          <w:rFonts w:ascii="Times New Roman" w:hAnsi="Times New Roman"/>
          <w:i w:val="0"/>
          <w:color w:val="000000"/>
          <w:spacing w:val="-2"/>
          <w:sz w:val="28"/>
          <w:szCs w:val="28"/>
        </w:rPr>
      </w:pPr>
    </w:p>
    <w:p w:rsidR="00AB7B92" w:rsidRPr="00CB4E26" w:rsidRDefault="00AB7B92">
      <w:pPr>
        <w:pStyle w:val="1"/>
        <w:shd w:val="clear" w:color="auto" w:fill="FFFFFF"/>
        <w:tabs>
          <w:tab w:val="left" w:pos="426"/>
        </w:tabs>
        <w:suppressAutoHyphens w:val="0"/>
        <w:spacing w:line="245" w:lineRule="auto"/>
        <w:jc w:val="both"/>
        <w:rPr>
          <w:rFonts w:ascii="Times New Roman" w:hAnsi="Times New Roman"/>
          <w:i w:val="0"/>
          <w:color w:val="000000"/>
          <w:spacing w:val="-2"/>
          <w:sz w:val="28"/>
          <w:szCs w:val="28"/>
        </w:rPr>
      </w:pPr>
    </w:p>
    <w:p w:rsidR="00AB7B92" w:rsidRPr="00CB4E26" w:rsidRDefault="00AB7B92">
      <w:pPr>
        <w:pStyle w:val="1"/>
        <w:shd w:val="clear" w:color="auto" w:fill="FFFFFF"/>
        <w:tabs>
          <w:tab w:val="left" w:pos="426"/>
        </w:tabs>
        <w:suppressAutoHyphens w:val="0"/>
        <w:spacing w:line="245" w:lineRule="auto"/>
        <w:jc w:val="both"/>
        <w:rPr>
          <w:rFonts w:ascii="Times New Roman" w:hAnsi="Times New Roman"/>
          <w:i w:val="0"/>
          <w:color w:val="000000"/>
          <w:spacing w:val="-2"/>
          <w:sz w:val="28"/>
          <w:szCs w:val="28"/>
        </w:rPr>
      </w:pPr>
    </w:p>
    <w:p w:rsidR="00AB7B92" w:rsidRPr="00CB4E26" w:rsidRDefault="00AB7B92" w:rsidP="00CB4E26">
      <w:pPr>
        <w:ind w:firstLineChars="214" w:firstLine="60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7B92" w:rsidRPr="00CB4E26" w:rsidRDefault="00AB7B92" w:rsidP="00CB4E26">
      <w:pPr>
        <w:ind w:firstLineChars="214" w:firstLine="60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7B92" w:rsidRPr="00CB4E26" w:rsidRDefault="00AB7B92" w:rsidP="00CB4E26">
      <w:pPr>
        <w:ind w:firstLineChars="214" w:firstLine="60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7B92" w:rsidRPr="00CB4E26" w:rsidRDefault="00AB7B92" w:rsidP="00CB4E26">
      <w:pPr>
        <w:ind w:firstLineChars="214" w:firstLine="60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7B92" w:rsidRPr="00CB4E26" w:rsidRDefault="00AB7B92" w:rsidP="00CB4E26">
      <w:pPr>
        <w:ind w:firstLineChars="214" w:firstLine="60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7B92" w:rsidRPr="00CB4E26" w:rsidRDefault="00AB7B92" w:rsidP="00CB4E26">
      <w:pPr>
        <w:ind w:firstLineChars="214" w:firstLine="60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7B92" w:rsidRPr="00CB4E26" w:rsidRDefault="00AB7B92" w:rsidP="00CB4E26">
      <w:pPr>
        <w:ind w:firstLineChars="214" w:firstLine="60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7B92" w:rsidRPr="00CB4E26" w:rsidRDefault="00AB7B92" w:rsidP="00CB4E26">
      <w:pPr>
        <w:ind w:firstLineChars="214" w:firstLine="60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7B92" w:rsidRPr="00CB4E26" w:rsidRDefault="00AB7B92" w:rsidP="00CB4E26">
      <w:pPr>
        <w:ind w:firstLineChars="214" w:firstLine="60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7B92" w:rsidRPr="00CB4E26" w:rsidRDefault="00AB7B92" w:rsidP="00CB4E26">
      <w:pPr>
        <w:ind w:firstLineChars="214" w:firstLine="60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7B92" w:rsidRPr="00CB4E26" w:rsidRDefault="00AB7B92" w:rsidP="00CB4E26">
      <w:pPr>
        <w:ind w:firstLineChars="214" w:firstLine="60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7B92" w:rsidRPr="00CB4E26" w:rsidRDefault="00AB7B92" w:rsidP="00CB4E26">
      <w:pPr>
        <w:ind w:firstLineChars="214" w:firstLine="60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7B92" w:rsidRPr="00CB4E26" w:rsidRDefault="00AB7B92" w:rsidP="00CB4E26">
      <w:pPr>
        <w:ind w:firstLineChars="214" w:firstLine="60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7B92" w:rsidRPr="00CB4E26" w:rsidRDefault="00AB7B92" w:rsidP="00CB4E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708A" w:rsidRPr="00CB4E26" w:rsidRDefault="005B708A" w:rsidP="005B708A">
      <w:pPr>
        <w:jc w:val="center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курса</w:t>
      </w:r>
    </w:p>
    <w:p w:rsidR="005B708A" w:rsidRPr="00CB4E26" w:rsidRDefault="005B708A" w:rsidP="005B708A">
      <w:pPr>
        <w:ind w:firstLineChars="364" w:firstLine="101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Курс программы «Дебаты» разделен на 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разделы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 xml:space="preserve"> позволяющие детально изучить теоретические и практические основы дебатов     </w:t>
      </w:r>
    </w:p>
    <w:p w:rsidR="005B708A" w:rsidRPr="00CB4E26" w:rsidRDefault="005B708A" w:rsidP="005B708A">
      <w:pPr>
        <w:numPr>
          <w:ilvl w:val="0"/>
          <w:numId w:val="14"/>
        </w:numPr>
        <w:ind w:firstLineChars="364" w:firstLine="101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Введение.(2 часа)</w:t>
      </w:r>
    </w:p>
    <w:p w:rsidR="005B708A" w:rsidRPr="00CB4E26" w:rsidRDefault="005B708A" w:rsidP="005B708A">
      <w:pPr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Теоретические занятия: ознакомление учащихся с историей зарождения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дебатного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движения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>онятием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и основами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дебатов,различными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форматами ведения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дебатов,международным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опытом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дебатных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турниров.</w:t>
      </w:r>
    </w:p>
    <w:p w:rsidR="005B708A" w:rsidRPr="00CB4E26" w:rsidRDefault="005B708A" w:rsidP="005B708A">
      <w:pPr>
        <w:numPr>
          <w:ilvl w:val="0"/>
          <w:numId w:val="14"/>
        </w:numPr>
        <w:ind w:firstLineChars="364" w:firstLine="101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Дебаты как игра. (Теоретические занятия 16 часов, Практические занятия 5 часов)</w:t>
      </w:r>
    </w:p>
    <w:p w:rsidR="005B708A" w:rsidRPr="00CB4E26" w:rsidRDefault="005B708A" w:rsidP="005B708A">
      <w:pPr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Теоретические занятия: ознакомление учащихся с форматами игры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дебаты,основными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понятиями,отличие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утверждающей и отрицающей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стороны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>зучение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функций действующих лиц в игре.</w:t>
      </w:r>
    </w:p>
    <w:p w:rsidR="005B708A" w:rsidRPr="00CB4E26" w:rsidRDefault="005B708A" w:rsidP="005B708A">
      <w:pPr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Практические занятия: участие в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тренингах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>пробация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функционала дебатов.</w:t>
      </w:r>
    </w:p>
    <w:p w:rsidR="005B708A" w:rsidRPr="00CB4E26" w:rsidRDefault="005B708A" w:rsidP="005B708A">
      <w:pPr>
        <w:numPr>
          <w:ilvl w:val="0"/>
          <w:numId w:val="14"/>
        </w:numPr>
        <w:ind w:firstLineChars="364" w:firstLine="101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Резолюция (Теоретические занятия 3 часа, Практические занятия 3 часа)</w:t>
      </w:r>
    </w:p>
    <w:p w:rsidR="005B708A" w:rsidRPr="00CB4E26" w:rsidRDefault="005B708A" w:rsidP="005B708A">
      <w:pPr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Теоретические занятия: знакомство и изучение типов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резолюций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>пределение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резолюций,анализ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>.</w:t>
      </w:r>
    </w:p>
    <w:p w:rsidR="005B708A" w:rsidRPr="00CB4E26" w:rsidRDefault="005B708A" w:rsidP="005B708A">
      <w:pPr>
        <w:tabs>
          <w:tab w:val="left" w:pos="31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Практические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занятия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:а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>пробация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типов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резолюций,определение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типов резолюций в готовых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кейсах,анализ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резолюций.</w:t>
      </w:r>
    </w:p>
    <w:p w:rsidR="005B708A" w:rsidRPr="00CB4E26" w:rsidRDefault="005B708A" w:rsidP="005B708A">
      <w:pPr>
        <w:numPr>
          <w:ilvl w:val="0"/>
          <w:numId w:val="14"/>
        </w:numPr>
        <w:ind w:firstLineChars="364" w:firstLine="101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Аргументы  (Теоретические занятия 11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часов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>рактическая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часть 9 часов)</w:t>
      </w:r>
    </w:p>
    <w:p w:rsidR="005B708A" w:rsidRPr="00CB4E26" w:rsidRDefault="005B708A" w:rsidP="005B708A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Теоретические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занятия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:р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</w:rPr>
        <w:t>азработка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</w:rPr>
        <w:t xml:space="preserve"> аргументов. Мозговая атака. Создание структуры аргумента. Рабочий листок дебатов. Образцы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</w:rPr>
        <w:t>аргументов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</w:rPr>
        <w:t>.</w:t>
      </w: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Т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актики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работы в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команде.Аспекты,аргументы,критерий.Поддержки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доказательства.Техника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публичных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выступлений.Правила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ведения дискуссии на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дебатах.Культура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речи и ее роль в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дебатах..Правила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цитирования.</w:t>
      </w:r>
    </w:p>
    <w:p w:rsidR="005B708A" w:rsidRPr="00CB4E26" w:rsidRDefault="005B708A" w:rsidP="005B708A">
      <w:pPr>
        <w:pStyle w:val="a8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Практические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занятия:заполнение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флоушита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Pr="00CB4E26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</w:rPr>
        <w:t>рактический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</w:rPr>
        <w:t xml:space="preserve"> тренинг  «Ораторское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</w:rPr>
        <w:t>искусство».</w:t>
      </w: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Поиск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источников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информации.Тренинг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«Кандидаты в депутаты»</w:t>
      </w:r>
    </w:p>
    <w:p w:rsidR="005B708A" w:rsidRPr="00CB4E26" w:rsidRDefault="005B708A" w:rsidP="005B708A">
      <w:pPr>
        <w:numPr>
          <w:ilvl w:val="0"/>
          <w:numId w:val="14"/>
        </w:numPr>
        <w:ind w:firstLineChars="364" w:firstLine="101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Программа утверждения и отрицания (Теоретические занятия 8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часов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>рактические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занятия 9 часов.</w:t>
      </w:r>
    </w:p>
    <w:p w:rsidR="005B708A" w:rsidRPr="00CB4E26" w:rsidRDefault="005B708A" w:rsidP="005B708A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Теоретические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занятия:с</w:t>
      </w: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труктура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программы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.Т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ипы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программ.Построение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кейса.Стратегия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для респондентов и интервьюеров.</w:t>
      </w:r>
    </w:p>
    <w:p w:rsidR="005B708A" w:rsidRPr="00CB4E26" w:rsidRDefault="005B708A" w:rsidP="005B708A">
      <w:pPr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Практические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занятия</w:t>
      </w: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:Типы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программ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.П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остроение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кейса.Тренинг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«Черное-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белое».Тренинг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«Завал спикера»</w:t>
      </w:r>
    </w:p>
    <w:p w:rsidR="005B708A" w:rsidRPr="00CB4E26" w:rsidRDefault="005B708A" w:rsidP="005B708A">
      <w:pPr>
        <w:numPr>
          <w:ilvl w:val="0"/>
          <w:numId w:val="14"/>
        </w:numPr>
        <w:ind w:firstLineChars="364" w:firstLine="101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lastRenderedPageBreak/>
        <w:t>Построение кейса (практические занятия 6 часов)</w:t>
      </w:r>
    </w:p>
    <w:p w:rsidR="005B708A" w:rsidRPr="00CB4E26" w:rsidRDefault="005B708A" w:rsidP="005B708A">
      <w:pPr>
        <w:pStyle w:val="a8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B4E26">
        <w:rPr>
          <w:rFonts w:ascii="Times New Roman" w:hAnsi="Times New Roman" w:cs="Times New Roman"/>
          <w:sz w:val="28"/>
          <w:szCs w:val="28"/>
        </w:rPr>
        <w:t>Практические занятия :п</w:t>
      </w: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рактическая работа по выбору критерия в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дебатах:роль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критерия,требования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 его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формулировке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.П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рактическая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работа.</w:t>
      </w:r>
    </w:p>
    <w:p w:rsidR="005B708A" w:rsidRPr="00CB4E26" w:rsidRDefault="005B708A" w:rsidP="005B708A">
      <w:pPr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Аргументы и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контраргументы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.С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оздание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аргумента,логическая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целостность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выступления,связь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аргумента и критерия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контраргумента.Практическая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работа.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Факты,сбор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 обработка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информации,роль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фактов при построении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речи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.П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равила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сбора и оформления материала.</w:t>
      </w:r>
    </w:p>
    <w:p w:rsidR="005B708A" w:rsidRPr="00CB4E26" w:rsidRDefault="005B708A" w:rsidP="005B708A">
      <w:pPr>
        <w:numPr>
          <w:ilvl w:val="0"/>
          <w:numId w:val="14"/>
        </w:numPr>
        <w:ind w:firstLineChars="364" w:firstLine="101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Позиции в игре (теоретическая часть:10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часов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>рактические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занятия:11 часов.</w:t>
      </w:r>
    </w:p>
    <w:p w:rsidR="005B708A" w:rsidRPr="00CB4E26" w:rsidRDefault="005B708A" w:rsidP="005B708A">
      <w:pPr>
        <w:pStyle w:val="a8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Теоретические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занятия:</w:t>
      </w: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Роли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спикеров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.Т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ри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типа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выступлений.Конструкивная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речь: У1,О2.Опровергающая речь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:У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2,О2.Речи третьих спикеров:У3,О3.Аналитические речи четвертых спикеров:У4,О4.Правила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игры:ход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игры,время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выступления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спикеров,роль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таймкипера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. Практическая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работа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.С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удейство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дебатах: роль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судьи,что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оценивает судейский протокол.</w:t>
      </w:r>
    </w:p>
    <w:p w:rsidR="005B708A" w:rsidRPr="00CB4E26" w:rsidRDefault="005B708A" w:rsidP="005B708A">
      <w:pPr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Практические занятия</w:t>
      </w: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- оценивание речи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спикера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.П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остроение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кейса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команды.Связь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аргументов с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критерием.Практическая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работа - оценивание речи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спикера.Построение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кейса команды</w:t>
      </w:r>
    </w:p>
    <w:p w:rsidR="005B708A" w:rsidRPr="00CB4E26" w:rsidRDefault="005B708A" w:rsidP="005B708A">
      <w:pPr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Практические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занятия:</w:t>
      </w: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Роли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спикеров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.Т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ри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типа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выступлений.Конструкивная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речь: У1,О2.Опровергающая речь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:У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2,О2.Речи третьих спикеров:У3,О3.Аналитические речи четвертых спикеров:У4,О4.Правила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игры:ход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игры,время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выступления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спикеров,роль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таймкипера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. Практическая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работа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.П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редставление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кейса.Практическая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работа - оценивание речи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спикера.Построение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кейса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команды.</w:t>
      </w:r>
      <w:r w:rsidRPr="00CB4E26">
        <w:rPr>
          <w:rFonts w:ascii="Times New Roman" w:hAnsi="Times New Roman" w:cs="Times New Roman"/>
          <w:sz w:val="28"/>
          <w:szCs w:val="28"/>
        </w:rPr>
        <w:t>Практический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тренинг  «Мозговой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штурм».</w:t>
      </w: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Практическая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работа - оценивание речи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спикера.Построение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кейса команды</w:t>
      </w:r>
    </w:p>
    <w:p w:rsidR="005B708A" w:rsidRPr="00CB4E26" w:rsidRDefault="005B708A" w:rsidP="005B708A">
      <w:pPr>
        <w:numPr>
          <w:ilvl w:val="0"/>
          <w:numId w:val="14"/>
        </w:numPr>
        <w:ind w:firstLineChars="364" w:firstLine="101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Знакомство с регламентом игры (Теоретические занятия: 3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часа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>рактические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занятия 10 часов)</w:t>
      </w:r>
    </w:p>
    <w:p w:rsidR="005B708A" w:rsidRPr="00CB4E26" w:rsidRDefault="005B708A" w:rsidP="005B708A">
      <w:pPr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Теоретические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занятия:</w:t>
      </w: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Особенности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подготовки речей вторых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спикеров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оль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команды в подготовке речи второго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спикера..Роль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третьего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спикера.Способы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«украшения» речи. Выявление областей столкновения позиций утверждения и отрицания</w:t>
      </w:r>
    </w:p>
    <w:p w:rsidR="005B708A" w:rsidRPr="00CB4E26" w:rsidRDefault="005B708A" w:rsidP="005B708A">
      <w:pPr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Практическая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часть:</w:t>
      </w: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Практическая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работа .Подготовка и произнесение речи первых спикеров (утверждения и отрицания).Работа команды по поиску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материала,поддержек,доказательств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для своей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линии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.О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собенности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подготовки речей вторых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спикеров.Роль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команды в подготовке речи второго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спикера.Роль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третьего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спикера.Способы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«украшения» речи. Выявление областей столкновения позиций утверждения и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отрицания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.</w:t>
      </w: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рактическая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работа.Подготовка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произнесение речи третьих спикеров (утверждения и отрицания).Мини-дебаты: игра на тему по выбору</w:t>
      </w:r>
    </w:p>
    <w:p w:rsidR="005B708A" w:rsidRPr="00CB4E26" w:rsidRDefault="005B708A" w:rsidP="005B708A">
      <w:pPr>
        <w:numPr>
          <w:ilvl w:val="0"/>
          <w:numId w:val="14"/>
        </w:numPr>
        <w:ind w:firstLineChars="364" w:firstLine="1019"/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Игровые ситуации (Теоретические занятия 14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часов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>рактические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занятия 13 часов)</w:t>
      </w:r>
    </w:p>
    <w:p w:rsidR="005B708A" w:rsidRPr="00CB4E26" w:rsidRDefault="005B708A" w:rsidP="005B708A">
      <w:pPr>
        <w:pStyle w:val="a8"/>
        <w:rPr>
          <w:rFonts w:ascii="Times New Roman" w:hAnsi="Times New Roman" w:cs="Times New Roman"/>
          <w:bCs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Теоретические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занятия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гра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№1</w:t>
      </w:r>
      <w:r w:rsidRPr="00CB4E26">
        <w:rPr>
          <w:rFonts w:ascii="Times New Roman" w:hAnsi="Times New Roman" w:cs="Times New Roman"/>
          <w:sz w:val="28"/>
          <w:szCs w:val="28"/>
        </w:rPr>
        <w:t xml:space="preserve">«Профессия для души или для денег?». Анализ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игры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>одготовка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ко второй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игре.</w:t>
      </w: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Игра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№2 «Может ли быть настоящим виртуальный друг?». Анализ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игры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.П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рактическая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работа. Подготовка к итоговой игре (чемпионату).Дружеская встреча между учителями и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дебатерами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.И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гра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№3 </w:t>
      </w:r>
      <w:r w:rsidRPr="00CB4E26">
        <w:rPr>
          <w:rFonts w:ascii="Times New Roman" w:hAnsi="Times New Roman" w:cs="Times New Roman"/>
          <w:sz w:val="28"/>
          <w:szCs w:val="28"/>
        </w:rPr>
        <w:t xml:space="preserve">«Интернет за и против?». Анализ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игры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.</w:t>
      </w: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гра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№4«Реклама - это двигатель прогресса или создание искусственных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потребностей?».Мастерская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«Подготовка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поддержек».Игра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№5 </w:t>
      </w:r>
      <w:r w:rsidRPr="00CB4E26">
        <w:rPr>
          <w:rFonts w:ascii="Times New Roman" w:hAnsi="Times New Roman" w:cs="Times New Roman"/>
          <w:bCs/>
          <w:sz w:val="28"/>
          <w:szCs w:val="28"/>
        </w:rPr>
        <w:t>«Вред и польза ГМО»</w:t>
      </w:r>
    </w:p>
    <w:p w:rsidR="005B708A" w:rsidRPr="00CB4E26" w:rsidRDefault="005B708A" w:rsidP="005B708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4E26">
        <w:rPr>
          <w:rFonts w:ascii="Times New Roman" w:hAnsi="Times New Roman" w:cs="Times New Roman"/>
          <w:bCs/>
          <w:sz w:val="28"/>
          <w:szCs w:val="28"/>
        </w:rPr>
        <w:t xml:space="preserve">Анализ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</w:rPr>
        <w:t>игры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</w:rPr>
        <w:t>.</w:t>
      </w: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гра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№4 «Реклама- это двигатель прогресса или создание искусственных потребностей?»</w:t>
      </w:r>
    </w:p>
    <w:p w:rsidR="005B708A" w:rsidRPr="00CB4E26" w:rsidRDefault="005B708A" w:rsidP="005B708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B708A" w:rsidRPr="00CB4E26" w:rsidRDefault="005B708A" w:rsidP="005B708A">
      <w:pPr>
        <w:pStyle w:val="a8"/>
        <w:rPr>
          <w:rFonts w:ascii="Times New Roman" w:hAnsi="Times New Roman" w:cs="Times New Roman"/>
          <w:bCs/>
          <w:sz w:val="28"/>
          <w:szCs w:val="28"/>
        </w:rPr>
      </w:pPr>
      <w:r w:rsidRPr="00CB4E26">
        <w:rPr>
          <w:rFonts w:ascii="Times New Roman" w:hAnsi="Times New Roman" w:cs="Times New Roman"/>
          <w:bCs/>
          <w:sz w:val="28"/>
          <w:szCs w:val="28"/>
        </w:rPr>
        <w:t xml:space="preserve">Практические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</w:rPr>
        <w:t>занятия:п</w:t>
      </w: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одготовка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игре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.И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гра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№1</w:t>
      </w:r>
      <w:r w:rsidRPr="00CB4E26">
        <w:rPr>
          <w:rFonts w:ascii="Times New Roman" w:hAnsi="Times New Roman" w:cs="Times New Roman"/>
          <w:sz w:val="28"/>
          <w:szCs w:val="28"/>
        </w:rPr>
        <w:t xml:space="preserve">«Профессия для души или для денег?». Анализ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игры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>одготовка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ко второй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игре.</w:t>
      </w: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Игра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№2 «Может ли быть настоящим виртуальный друг?». Анализ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игры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.П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рактическая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работа. Подготовка к итоговой игре (чемпионату).Дружеская встреча между учителями и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дебатерами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.И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гра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№3 </w:t>
      </w:r>
      <w:r w:rsidRPr="00CB4E26">
        <w:rPr>
          <w:rFonts w:ascii="Times New Roman" w:hAnsi="Times New Roman" w:cs="Times New Roman"/>
          <w:sz w:val="28"/>
          <w:szCs w:val="28"/>
        </w:rPr>
        <w:t xml:space="preserve">«Интернет за и против?». Анализ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игры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.</w:t>
      </w: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гра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№4«Реклама-это двигатель прогресса или создание искусственных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потребностей?».Мастерская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«Подготовка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поддержек».Игра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№5 </w:t>
      </w:r>
      <w:r w:rsidRPr="00CB4E26">
        <w:rPr>
          <w:rFonts w:ascii="Times New Roman" w:hAnsi="Times New Roman" w:cs="Times New Roman"/>
          <w:bCs/>
          <w:sz w:val="28"/>
          <w:szCs w:val="28"/>
        </w:rPr>
        <w:t>«Вред и польза ГМО»</w:t>
      </w:r>
    </w:p>
    <w:p w:rsidR="005B708A" w:rsidRPr="00CB4E26" w:rsidRDefault="005B708A" w:rsidP="005B708A">
      <w:pPr>
        <w:pStyle w:val="a8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bCs/>
          <w:sz w:val="28"/>
          <w:szCs w:val="28"/>
        </w:rPr>
        <w:t xml:space="preserve">Анализ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</w:rPr>
        <w:t>игры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</w:rPr>
        <w:t>.</w:t>
      </w: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гра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№4«Реклама  - это двигатель прогресса или создание искусственных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потребностей?»</w:t>
      </w:r>
      <w:r w:rsidRPr="00CB4E26">
        <w:rPr>
          <w:rFonts w:ascii="Times New Roman" w:hAnsi="Times New Roman" w:cs="Times New Roman"/>
          <w:sz w:val="28"/>
          <w:szCs w:val="28"/>
        </w:rPr>
        <w:t>Практический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тренинг  «Ораторское искусство».</w:t>
      </w:r>
    </w:p>
    <w:p w:rsidR="005B708A" w:rsidRPr="00CB4E26" w:rsidRDefault="005B708A" w:rsidP="005B708A">
      <w:pPr>
        <w:pStyle w:val="a8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B4E26">
        <w:rPr>
          <w:rFonts w:ascii="Times New Roman" w:hAnsi="Times New Roman" w:cs="Times New Roman"/>
          <w:bCs/>
          <w:sz w:val="28"/>
          <w:szCs w:val="28"/>
        </w:rPr>
        <w:t xml:space="preserve">Игра №6 </w:t>
      </w: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«Казахстанский патриотизм - миф или реальность»</w:t>
      </w:r>
    </w:p>
    <w:p w:rsidR="005B708A" w:rsidRPr="00CB4E26" w:rsidRDefault="005B708A" w:rsidP="005B708A">
      <w:pPr>
        <w:pStyle w:val="a8"/>
        <w:rPr>
          <w:rFonts w:ascii="Times New Roman" w:hAnsi="Times New Roman" w:cs="Times New Roman"/>
          <w:bCs/>
          <w:sz w:val="28"/>
          <w:szCs w:val="28"/>
        </w:rPr>
      </w:pPr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Анализ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игры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Pr="00CB4E26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</w:rPr>
        <w:t>одготовка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</w:rPr>
        <w:t xml:space="preserve"> к игре.</w:t>
      </w:r>
    </w:p>
    <w:p w:rsidR="005B708A" w:rsidRPr="00CB4E26" w:rsidRDefault="005B708A" w:rsidP="005B708A">
      <w:pPr>
        <w:pStyle w:val="a8"/>
        <w:rPr>
          <w:rFonts w:ascii="Times New Roman" w:hAnsi="Times New Roman" w:cs="Times New Roman"/>
          <w:bCs/>
          <w:sz w:val="28"/>
          <w:szCs w:val="28"/>
        </w:rPr>
      </w:pPr>
      <w:r w:rsidRPr="00CB4E26">
        <w:rPr>
          <w:rFonts w:ascii="Times New Roman" w:hAnsi="Times New Roman" w:cs="Times New Roman"/>
          <w:bCs/>
          <w:sz w:val="28"/>
          <w:szCs w:val="28"/>
        </w:rPr>
        <w:t xml:space="preserve">Игра №7 </w:t>
      </w:r>
      <w:r w:rsidRPr="00CB4E26">
        <w:rPr>
          <w:rFonts w:ascii="Times New Roman" w:hAnsi="Times New Roman" w:cs="Times New Roman"/>
          <w:sz w:val="28"/>
          <w:szCs w:val="28"/>
          <w:lang w:eastAsia="ru-RU"/>
        </w:rPr>
        <w:t>«12-летнее образование в Казахстане «за» и «</w:t>
      </w:r>
      <w:proofErr w:type="spellStart"/>
      <w:r w:rsidRPr="00CB4E26">
        <w:rPr>
          <w:rFonts w:ascii="Times New Roman" w:hAnsi="Times New Roman" w:cs="Times New Roman"/>
          <w:sz w:val="28"/>
          <w:szCs w:val="28"/>
          <w:lang w:eastAsia="ru-RU"/>
        </w:rPr>
        <w:t>против»»</w:t>
      </w:r>
      <w:r w:rsidRPr="00CB4E26">
        <w:rPr>
          <w:rFonts w:ascii="Times New Roman" w:hAnsi="Times New Roman" w:cs="Times New Roman"/>
          <w:bCs/>
          <w:sz w:val="28"/>
          <w:szCs w:val="28"/>
        </w:rPr>
        <w:t>Подготовка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</w:rPr>
        <w:t xml:space="preserve">  к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</w:rPr>
        <w:t>игре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</w:rPr>
        <w:t>.</w:t>
      </w:r>
      <w:r w:rsidRPr="00CB4E2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>бор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информации. Предварительное чтение. Цитаты. Факты. Статистика. Достоверность доказательства. </w:t>
      </w:r>
      <w:r w:rsidRPr="00CB4E26">
        <w:rPr>
          <w:rFonts w:ascii="Times New Roman" w:hAnsi="Times New Roman" w:cs="Times New Roman"/>
          <w:bCs/>
          <w:sz w:val="28"/>
          <w:szCs w:val="28"/>
        </w:rPr>
        <w:t>Игра №8  «Следует ли отменить домашнее задание»</w:t>
      </w:r>
    </w:p>
    <w:p w:rsidR="005B708A" w:rsidRPr="00CB4E26" w:rsidRDefault="005B708A" w:rsidP="005B708A">
      <w:pPr>
        <w:jc w:val="both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bCs/>
          <w:sz w:val="28"/>
          <w:szCs w:val="28"/>
        </w:rPr>
        <w:t xml:space="preserve">Анализ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</w:rPr>
        <w:t>игры</w:t>
      </w:r>
      <w:proofErr w:type="gramStart"/>
      <w:r w:rsidRPr="00CB4E26">
        <w:rPr>
          <w:rFonts w:ascii="Times New Roman" w:hAnsi="Times New Roman" w:cs="Times New Roman"/>
          <w:bCs/>
          <w:sz w:val="28"/>
          <w:szCs w:val="28"/>
        </w:rPr>
        <w:t>.И</w:t>
      </w:r>
      <w:proofErr w:type="gramEnd"/>
      <w:r w:rsidRPr="00CB4E26">
        <w:rPr>
          <w:rFonts w:ascii="Times New Roman" w:hAnsi="Times New Roman" w:cs="Times New Roman"/>
          <w:bCs/>
          <w:sz w:val="28"/>
          <w:szCs w:val="28"/>
        </w:rPr>
        <w:t>тоговое</w:t>
      </w:r>
      <w:proofErr w:type="spellEnd"/>
      <w:r w:rsidRPr="00CB4E2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B4E26">
        <w:rPr>
          <w:rFonts w:ascii="Times New Roman" w:hAnsi="Times New Roman" w:cs="Times New Roman"/>
          <w:bCs/>
          <w:sz w:val="28"/>
          <w:szCs w:val="28"/>
        </w:rPr>
        <w:t>занятие.Рефлексия</w:t>
      </w:r>
      <w:proofErr w:type="spellEnd"/>
    </w:p>
    <w:p w:rsidR="005B708A" w:rsidRPr="00CB4E26" w:rsidRDefault="005B708A" w:rsidP="005B708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B4E26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учебно-методического обеспечения: </w:t>
      </w:r>
    </w:p>
    <w:p w:rsidR="005B708A" w:rsidRPr="00CB4E26" w:rsidRDefault="005B708A" w:rsidP="005B708A">
      <w:pPr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Путеводитель по дебатам Учебное пособие для педагогов и учащихся.  </w:t>
      </w:r>
    </w:p>
    <w:p w:rsidR="005B708A" w:rsidRPr="00CB4E26" w:rsidRDefault="005B708A" w:rsidP="005B708A">
      <w:pPr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школьный кабинет;  </w:t>
      </w:r>
    </w:p>
    <w:p w:rsidR="005B708A" w:rsidRPr="00CB4E26" w:rsidRDefault="005B708A" w:rsidP="005B708A">
      <w:pPr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парты и стулья; </w:t>
      </w:r>
    </w:p>
    <w:p w:rsidR="005B708A" w:rsidRPr="00CB4E26" w:rsidRDefault="005B708A" w:rsidP="005B708A">
      <w:pPr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доска; </w:t>
      </w:r>
    </w:p>
    <w:p w:rsidR="005B708A" w:rsidRPr="00CB4E26" w:rsidRDefault="005B708A" w:rsidP="005B708A">
      <w:pPr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зал для проведения игр;</w:t>
      </w:r>
    </w:p>
    <w:p w:rsidR="005B708A" w:rsidRPr="00CB4E26" w:rsidRDefault="005B708A" w:rsidP="005B708A">
      <w:pPr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компьютер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 xml:space="preserve"> принтер;  </w:t>
      </w:r>
    </w:p>
    <w:p w:rsidR="005B708A" w:rsidRPr="00CB4E26" w:rsidRDefault="005B708A" w:rsidP="005B708A">
      <w:pPr>
        <w:rPr>
          <w:rFonts w:ascii="Times New Roman" w:hAnsi="Times New Roman" w:cs="Times New Roman"/>
          <w:sz w:val="28"/>
          <w:szCs w:val="28"/>
        </w:rPr>
      </w:pPr>
    </w:p>
    <w:p w:rsidR="005B708A" w:rsidRPr="00CB4E26" w:rsidRDefault="005B708A" w:rsidP="005B708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4E2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Требования к уровню подготовки </w:t>
      </w:r>
      <w:proofErr w:type="gramStart"/>
      <w:r w:rsidRPr="00CB4E26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CB4E26">
        <w:rPr>
          <w:rFonts w:ascii="Times New Roman" w:hAnsi="Times New Roman" w:cs="Times New Roman"/>
          <w:b/>
          <w:bCs/>
          <w:sz w:val="28"/>
          <w:szCs w:val="28"/>
        </w:rPr>
        <w:t xml:space="preserve"> и планируемые результаты освоения программы</w:t>
      </w:r>
    </w:p>
    <w:p w:rsidR="005B708A" w:rsidRPr="00CB4E26" w:rsidRDefault="005B708A" w:rsidP="005B708A">
      <w:pPr>
        <w:ind w:firstLineChars="214" w:firstLine="599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В результате  работы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дебатного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клуба «</w:t>
      </w:r>
      <w:r w:rsidRPr="00CB4E26">
        <w:rPr>
          <w:rFonts w:ascii="Times New Roman" w:hAnsi="Times New Roman" w:cs="Times New Roman"/>
          <w:sz w:val="28"/>
          <w:szCs w:val="28"/>
          <w:lang w:val="kk-KZ"/>
        </w:rPr>
        <w:t>Мұрагер</w:t>
      </w:r>
      <w:r w:rsidRPr="00CB4E26">
        <w:rPr>
          <w:rFonts w:ascii="Times New Roman" w:hAnsi="Times New Roman" w:cs="Times New Roman"/>
          <w:sz w:val="28"/>
          <w:szCs w:val="28"/>
        </w:rPr>
        <w:t>» учащиеся приобретает опыт по следующим позициям:</w:t>
      </w:r>
    </w:p>
    <w:p w:rsidR="005B708A" w:rsidRPr="00CB4E26" w:rsidRDefault="005B708A" w:rsidP="005B708A">
      <w:pPr>
        <w:numPr>
          <w:ilvl w:val="0"/>
          <w:numId w:val="16"/>
        </w:numPr>
        <w:ind w:firstLineChars="214" w:firstLine="599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работа в команде;</w:t>
      </w:r>
    </w:p>
    <w:p w:rsidR="005B708A" w:rsidRPr="00CB4E26" w:rsidRDefault="005B708A" w:rsidP="005B708A">
      <w:pPr>
        <w:numPr>
          <w:ilvl w:val="0"/>
          <w:numId w:val="16"/>
        </w:numPr>
        <w:ind w:firstLineChars="214" w:firstLine="599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отстаивания своей позиции и вхождения в позицию оппонента;</w:t>
      </w:r>
    </w:p>
    <w:p w:rsidR="005B708A" w:rsidRPr="00CB4E26" w:rsidRDefault="005B708A" w:rsidP="005B708A">
      <w:pPr>
        <w:numPr>
          <w:ilvl w:val="0"/>
          <w:numId w:val="16"/>
        </w:numPr>
        <w:ind w:firstLineChars="214" w:firstLine="599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терпимость к различным взглядам;</w:t>
      </w:r>
    </w:p>
    <w:p w:rsidR="005B708A" w:rsidRPr="00CB4E26" w:rsidRDefault="005B708A" w:rsidP="005B708A">
      <w:pPr>
        <w:numPr>
          <w:ilvl w:val="0"/>
          <w:numId w:val="16"/>
        </w:numPr>
        <w:ind w:firstLineChars="214" w:firstLine="599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опыт публичного выступления; </w:t>
      </w:r>
    </w:p>
    <w:p w:rsidR="005B708A" w:rsidRPr="00CB4E26" w:rsidRDefault="005B708A" w:rsidP="005B708A">
      <w:pPr>
        <w:ind w:firstLineChars="214" w:firstLine="599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Самостоятельная работа с информацией из периодических изданий, книг, Интернета и т.д., работа в команде через участие в игре «Дебаты».</w:t>
      </w:r>
    </w:p>
    <w:p w:rsidR="005B708A" w:rsidRPr="00CB4E26" w:rsidRDefault="005B708A" w:rsidP="005B708A">
      <w:pPr>
        <w:ind w:firstLineChars="214" w:firstLine="599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Обучающийся будет знать правила игры в «Дебаты». </w:t>
      </w:r>
    </w:p>
    <w:p w:rsidR="005B708A" w:rsidRPr="00CB4E26" w:rsidRDefault="005B708A" w:rsidP="005B708A">
      <w:pPr>
        <w:ind w:firstLineChars="214" w:firstLine="599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Обучающийся сумеет организовывать свои мысли при составлении публичного выступления,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приобретѐт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уверенность в себе во время устных выступлений на занятиях, сумеет оценить предел своим знаниям по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определѐнной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теме, терпимо относится к различным взглядам, находить их сильные и слабые стороны, самостоятельно работать с информацией, критично к ней относится.</w:t>
      </w:r>
    </w:p>
    <w:p w:rsidR="005B708A" w:rsidRPr="00CB4E26" w:rsidRDefault="005B708A" w:rsidP="005B708A">
      <w:pPr>
        <w:ind w:firstLineChars="214" w:firstLine="599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Результативность работы клуба оценивается по данным психологического мониторинга коммуникативных навыков обучающихся. </w:t>
      </w:r>
    </w:p>
    <w:p w:rsidR="005B708A" w:rsidRPr="00CB4E26" w:rsidRDefault="005B708A" w:rsidP="005B708A">
      <w:pPr>
        <w:ind w:firstLineChars="214" w:firstLine="599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Используемые диагностические методики:</w:t>
      </w:r>
    </w:p>
    <w:p w:rsidR="005B708A" w:rsidRPr="00CB4E26" w:rsidRDefault="005B708A" w:rsidP="005B708A">
      <w:pPr>
        <w:ind w:firstLineChars="214" w:firstLine="599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Оценка коммуникативных и организаторских склонностей в процессе первичной профориентации.</w:t>
      </w:r>
    </w:p>
    <w:p w:rsidR="005B708A" w:rsidRPr="00CB4E26" w:rsidRDefault="005B708A" w:rsidP="005B708A">
      <w:pPr>
        <w:ind w:firstLineChars="214" w:firstLine="599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Умение говорить и слушать.</w:t>
      </w:r>
    </w:p>
    <w:p w:rsidR="005B708A" w:rsidRPr="00CB4E26" w:rsidRDefault="005B708A" w:rsidP="005B708A">
      <w:pPr>
        <w:ind w:firstLineChars="214" w:firstLine="599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Стратегия выхода из конфликтных ситуаций.</w:t>
      </w:r>
    </w:p>
    <w:p w:rsidR="005B708A" w:rsidRPr="00CB4E26" w:rsidRDefault="005B708A" w:rsidP="005B708A">
      <w:pPr>
        <w:ind w:firstLineChars="214" w:firstLine="599"/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Диагностика межличностных отношений.</w:t>
      </w:r>
    </w:p>
    <w:p w:rsidR="005B708A" w:rsidRDefault="005B708A" w:rsidP="005B708A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Мониторинг осуществляется в три этапа: старт-контроль (в начале проекта);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flash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>- контроль (после каждой игры); финиш-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котроль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(при завершении проекта)</w:t>
      </w:r>
    </w:p>
    <w:p w:rsidR="005B708A" w:rsidRDefault="005B708A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708A" w:rsidRDefault="005B708A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708A" w:rsidRDefault="005B708A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708A" w:rsidRDefault="005B708A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708A" w:rsidRDefault="005B708A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708A" w:rsidRDefault="005B708A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708A" w:rsidRDefault="005B708A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708A" w:rsidRDefault="005B708A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7B92" w:rsidRPr="00CB4E26" w:rsidRDefault="00C32C42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B4E26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Учебно-тематический план рабочей учебной программы</w:t>
      </w:r>
    </w:p>
    <w:p w:rsidR="00AB7B92" w:rsidRPr="00CB4E26" w:rsidRDefault="00C32C42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B4E2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7"/>
        <w:tblW w:w="10314" w:type="dxa"/>
        <w:tblLook w:val="04A0" w:firstRow="1" w:lastRow="0" w:firstColumn="1" w:lastColumn="0" w:noHBand="0" w:noVBand="1"/>
      </w:tblPr>
      <w:tblGrid>
        <w:gridCol w:w="729"/>
        <w:gridCol w:w="4535"/>
        <w:gridCol w:w="1085"/>
        <w:gridCol w:w="1432"/>
        <w:gridCol w:w="881"/>
        <w:gridCol w:w="1652"/>
      </w:tblGrid>
      <w:tr w:rsidR="00CB4E26" w:rsidRPr="00780B73" w:rsidTr="00C32C42">
        <w:trPr>
          <w:trHeight w:val="298"/>
        </w:trPr>
        <w:tc>
          <w:tcPr>
            <w:tcW w:w="729" w:type="dxa"/>
            <w:vMerge w:val="restart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35" w:type="dxa"/>
            <w:vMerge w:val="restart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5050" w:type="dxa"/>
            <w:gridSpan w:val="4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5B708A" w:rsidRPr="00780B73" w:rsidTr="00C32C42">
        <w:trPr>
          <w:trHeight w:val="323"/>
        </w:trPr>
        <w:tc>
          <w:tcPr>
            <w:tcW w:w="729" w:type="dxa"/>
            <w:vMerge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vMerge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5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B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1-2</w:t>
            </w:r>
          </w:p>
        </w:tc>
        <w:tc>
          <w:tcPr>
            <w:tcW w:w="4535" w:type="dxa"/>
          </w:tcPr>
          <w:p w:rsidR="00CB4E26" w:rsidRPr="00780B73" w:rsidRDefault="00CB4E2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</w:rPr>
              <w:t>.Ч</w:t>
            </w:r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</w:rPr>
              <w:t>то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такое дебаты?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652" w:type="dxa"/>
          </w:tcPr>
          <w:p w:rsidR="00C32C42" w:rsidRPr="00780B73" w:rsidRDefault="00C32C42" w:rsidP="00245BED">
            <w:pPr>
              <w:pStyle w:val="selectable-text"/>
            </w:pPr>
            <w:r w:rsidRPr="00780B73">
              <w:rPr>
                <w:rStyle w:val="selectable-text1"/>
              </w:rPr>
              <w:t>1. 02.09.2025</w:t>
            </w:r>
          </w:p>
          <w:p w:rsidR="00C32C42" w:rsidRPr="00780B73" w:rsidRDefault="00C32C42" w:rsidP="00245BED">
            <w:pPr>
              <w:pStyle w:val="selectable-text"/>
            </w:pPr>
            <w:r w:rsidRPr="00780B73">
              <w:rPr>
                <w:rStyle w:val="selectable-text1"/>
              </w:rPr>
              <w:t>2. 03.09.2025</w:t>
            </w:r>
          </w:p>
          <w:p w:rsidR="00CB4E26" w:rsidRPr="00780B73" w:rsidRDefault="00CB4E26" w:rsidP="00245BED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CB4E26" w:rsidRPr="00780B73" w:rsidTr="00C32C42">
        <w:tc>
          <w:tcPr>
            <w:tcW w:w="8662" w:type="dxa"/>
            <w:gridSpan w:val="5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Дебаты</w:t>
            </w:r>
            <w:proofErr w:type="spellEnd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как</w:t>
            </w:r>
            <w:proofErr w:type="spellEnd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игра</w:t>
            </w:r>
            <w:proofErr w:type="spellEnd"/>
          </w:p>
        </w:tc>
        <w:tc>
          <w:tcPr>
            <w:tcW w:w="1652" w:type="dxa"/>
          </w:tcPr>
          <w:p w:rsidR="00CB4E26" w:rsidRPr="00780B73" w:rsidRDefault="00CB4E26" w:rsidP="00245BED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3-4</w:t>
            </w:r>
          </w:p>
        </w:tc>
        <w:tc>
          <w:tcPr>
            <w:tcW w:w="4535" w:type="dxa"/>
          </w:tcPr>
          <w:p w:rsidR="00CB4E26" w:rsidRPr="00780B73" w:rsidRDefault="00CB4E26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Знакомство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с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форматами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652" w:type="dxa"/>
          </w:tcPr>
          <w:p w:rsidR="00C32C42" w:rsidRPr="00780B73" w:rsidRDefault="00C32C42" w:rsidP="00245BED">
            <w:pPr>
              <w:pStyle w:val="selectable-text"/>
            </w:pPr>
            <w:r w:rsidRPr="00780B73">
              <w:rPr>
                <w:rStyle w:val="selectable-text1"/>
              </w:rPr>
              <w:t>3. 04.09.2025</w:t>
            </w:r>
          </w:p>
          <w:p w:rsidR="00C32C42" w:rsidRPr="00780B73" w:rsidRDefault="00C32C42" w:rsidP="00245BED">
            <w:pPr>
              <w:pStyle w:val="selectable-text"/>
            </w:pPr>
            <w:r w:rsidRPr="00780B73">
              <w:rPr>
                <w:rStyle w:val="selectable-text1"/>
              </w:rPr>
              <w:t>4. 08.09.2025</w:t>
            </w:r>
          </w:p>
          <w:p w:rsidR="00CB4E26" w:rsidRPr="00780B73" w:rsidRDefault="00CB4E26" w:rsidP="00245BED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5-6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Навыки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,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с</w:t>
            </w:r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тили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дебатирования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245BED">
            <w:pPr>
              <w:pStyle w:val="selectable-text"/>
            </w:pPr>
            <w:r w:rsidRPr="00780B73">
              <w:rPr>
                <w:rStyle w:val="selectable-text1"/>
              </w:rPr>
              <w:t>5. 09.09.2025</w:t>
            </w:r>
          </w:p>
          <w:p w:rsidR="00C32C42" w:rsidRPr="00780B73" w:rsidRDefault="00C32C42" w:rsidP="00245BED">
            <w:pPr>
              <w:pStyle w:val="selectable-text"/>
            </w:pPr>
            <w:r w:rsidRPr="00780B73">
              <w:rPr>
                <w:rStyle w:val="selectable-text1"/>
              </w:rPr>
              <w:t>6. 10.09.2025</w:t>
            </w:r>
          </w:p>
          <w:p w:rsidR="00CB4E26" w:rsidRPr="00780B73" w:rsidRDefault="00CB4E26" w:rsidP="00245BED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7-8</w:t>
            </w:r>
          </w:p>
        </w:tc>
        <w:tc>
          <w:tcPr>
            <w:tcW w:w="4535" w:type="dxa"/>
          </w:tcPr>
          <w:p w:rsidR="00CB4E26" w:rsidRPr="00780B73" w:rsidRDefault="00CB4E2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Тренинг «Игра в фанты»</w:t>
            </w:r>
          </w:p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245BED">
            <w:pPr>
              <w:pStyle w:val="selectable-text"/>
            </w:pPr>
            <w:r w:rsidRPr="00780B73">
              <w:rPr>
                <w:rStyle w:val="selectable-text1"/>
              </w:rPr>
              <w:t>7. 11.09.2025</w:t>
            </w:r>
          </w:p>
          <w:p w:rsidR="00C32C42" w:rsidRPr="00780B73" w:rsidRDefault="00C32C42" w:rsidP="00245BED">
            <w:pPr>
              <w:pStyle w:val="selectable-text"/>
            </w:pPr>
            <w:r w:rsidRPr="00780B73">
              <w:rPr>
                <w:rStyle w:val="selectable-text1"/>
              </w:rPr>
              <w:t>8. 15.09.2025</w:t>
            </w:r>
          </w:p>
          <w:p w:rsidR="00CB4E26" w:rsidRPr="00780B73" w:rsidRDefault="00CB4E26" w:rsidP="00245BED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Спор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,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д</w:t>
            </w:r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исскуссия,дебаты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52" w:type="dxa"/>
          </w:tcPr>
          <w:p w:rsidR="00C32C42" w:rsidRPr="00780B73" w:rsidRDefault="00C32C42" w:rsidP="00245BED">
            <w:pPr>
              <w:pStyle w:val="selectable-text"/>
            </w:pPr>
            <w:r w:rsidRPr="00780B73">
              <w:rPr>
                <w:rStyle w:val="selectable-text1"/>
              </w:rPr>
              <w:t>9. 16.09.2025</w:t>
            </w:r>
          </w:p>
          <w:p w:rsidR="00CB4E26" w:rsidRPr="00780B73" w:rsidRDefault="00CB4E26" w:rsidP="00245BED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10-11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Какие бывают дебаты (различные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форматы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,и</w:t>
            </w:r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сходства и отличия)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245BED">
            <w:pPr>
              <w:pStyle w:val="selectable-text"/>
            </w:pPr>
            <w:r w:rsidRPr="00780B73">
              <w:rPr>
                <w:rStyle w:val="selectable-text1"/>
              </w:rPr>
              <w:t>10. 17.09.2025</w:t>
            </w:r>
          </w:p>
          <w:p w:rsidR="00C32C42" w:rsidRPr="00780B73" w:rsidRDefault="00C32C42" w:rsidP="00245BED">
            <w:pPr>
              <w:pStyle w:val="selectable-text"/>
            </w:pPr>
            <w:r w:rsidRPr="00780B73">
              <w:rPr>
                <w:rStyle w:val="selectable-text1"/>
              </w:rPr>
              <w:t>11. 18.09.2025</w:t>
            </w:r>
          </w:p>
          <w:p w:rsidR="00CB4E26" w:rsidRPr="00780B73" w:rsidRDefault="00CB4E26" w:rsidP="00245BED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12-13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Действующие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лица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:и</w:t>
            </w:r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гроки,оппоненты,судьи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245BED">
            <w:pPr>
              <w:pStyle w:val="selectable-text"/>
            </w:pPr>
            <w:r w:rsidRPr="00780B73">
              <w:rPr>
                <w:rStyle w:val="selectable-text1"/>
              </w:rPr>
              <w:t>12. 22.09.2025</w:t>
            </w:r>
          </w:p>
          <w:p w:rsidR="00C32C42" w:rsidRPr="00780B73" w:rsidRDefault="00C32C42" w:rsidP="00245BED">
            <w:pPr>
              <w:pStyle w:val="selectable-text"/>
            </w:pPr>
            <w:r w:rsidRPr="00780B73">
              <w:rPr>
                <w:rStyle w:val="selectable-text1"/>
              </w:rPr>
              <w:t>13. 23.09.2025</w:t>
            </w:r>
          </w:p>
          <w:p w:rsidR="00CB4E26" w:rsidRPr="00780B73" w:rsidRDefault="00CB4E26" w:rsidP="00245BED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66666D" w:rsidRDefault="0066666D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4-15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bookmarkStart w:id="0" w:name="_GoBack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Сторона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утверждения</w:t>
            </w:r>
            <w:bookmarkEnd w:id="0"/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245BED">
            <w:pPr>
              <w:pStyle w:val="selectable-text"/>
            </w:pPr>
            <w:r w:rsidRPr="00780B73">
              <w:rPr>
                <w:rStyle w:val="selectable-text1"/>
              </w:rPr>
              <w:t>14. 24.09.2025</w:t>
            </w:r>
          </w:p>
          <w:p w:rsidR="00C32C42" w:rsidRPr="00780B73" w:rsidRDefault="00C32C42" w:rsidP="00245BED">
            <w:pPr>
              <w:pStyle w:val="selectable-text"/>
            </w:pPr>
            <w:r w:rsidRPr="00780B73">
              <w:rPr>
                <w:rStyle w:val="selectable-text1"/>
              </w:rPr>
              <w:t>15. 25.09.2025</w:t>
            </w:r>
          </w:p>
          <w:p w:rsidR="00CB4E26" w:rsidRPr="00780B73" w:rsidRDefault="00CB4E26" w:rsidP="00245BED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66666D" w:rsidRDefault="0066666D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16-17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Сторона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отрицания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245BED">
            <w:pPr>
              <w:pStyle w:val="selectable-text"/>
            </w:pPr>
            <w:r w:rsidRPr="00780B73">
              <w:rPr>
                <w:rStyle w:val="selectable-text1"/>
              </w:rPr>
              <w:t>16. 29.09.2025</w:t>
            </w:r>
          </w:p>
          <w:p w:rsidR="00C32C42" w:rsidRPr="00780B73" w:rsidRDefault="00C32C42" w:rsidP="00245BED">
            <w:pPr>
              <w:pStyle w:val="selectable-text"/>
            </w:pPr>
            <w:r w:rsidRPr="00780B73">
              <w:rPr>
                <w:rStyle w:val="selectable-text1"/>
              </w:rPr>
              <w:t>17. 30.09.2025</w:t>
            </w:r>
          </w:p>
          <w:p w:rsidR="00CB4E26" w:rsidRPr="00780B73" w:rsidRDefault="00CB4E26" w:rsidP="00245BED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66666D" w:rsidRDefault="0066666D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Раунды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вопросов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.Ч</w:t>
            </w:r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то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это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?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245BED">
            <w:pPr>
              <w:pStyle w:val="selectable-text"/>
            </w:pPr>
            <w:r w:rsidRPr="00780B73">
              <w:rPr>
                <w:rStyle w:val="selectable-text1"/>
              </w:rPr>
              <w:t>18. 01.10.2025</w:t>
            </w:r>
          </w:p>
          <w:p w:rsidR="00C32C42" w:rsidRPr="00780B73" w:rsidRDefault="00C32C42" w:rsidP="00245BED">
            <w:pPr>
              <w:pStyle w:val="selectable-text"/>
            </w:pPr>
            <w:r w:rsidRPr="00780B73">
              <w:rPr>
                <w:rStyle w:val="selectable-text1"/>
              </w:rPr>
              <w:t>19. 02.10.2025</w:t>
            </w:r>
          </w:p>
          <w:p w:rsidR="00CB4E26" w:rsidRPr="00780B73" w:rsidRDefault="00CB4E26" w:rsidP="00245BED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66666D" w:rsidRDefault="0066666D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Речи первых и вторых спикеров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245BED">
            <w:pPr>
              <w:pStyle w:val="selectable-text"/>
            </w:pPr>
            <w:r w:rsidRPr="00780B73">
              <w:rPr>
                <w:rStyle w:val="selectable-text1"/>
              </w:rPr>
              <w:t>20. 06.10.2025</w:t>
            </w:r>
          </w:p>
          <w:p w:rsidR="00C32C42" w:rsidRPr="00780B73" w:rsidRDefault="00C32C42" w:rsidP="00245BED">
            <w:pPr>
              <w:pStyle w:val="selectable-text"/>
            </w:pPr>
            <w:r w:rsidRPr="00780B73">
              <w:rPr>
                <w:rStyle w:val="selectable-text1"/>
              </w:rPr>
              <w:t>21. 07.10.2025</w:t>
            </w:r>
          </w:p>
          <w:p w:rsidR="00CB4E26" w:rsidRPr="00780B73" w:rsidRDefault="00CB4E26" w:rsidP="00245BED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CB4E26" w:rsidRPr="00780B73" w:rsidTr="00C32C42">
        <w:tc>
          <w:tcPr>
            <w:tcW w:w="10314" w:type="dxa"/>
            <w:gridSpan w:val="6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Резолюция</w:t>
            </w:r>
            <w:proofErr w:type="spellEnd"/>
          </w:p>
        </w:tc>
      </w:tr>
      <w:tr w:rsidR="005B708A" w:rsidRPr="00780B73" w:rsidTr="00C32C42">
        <w:tc>
          <w:tcPr>
            <w:tcW w:w="729" w:type="dxa"/>
          </w:tcPr>
          <w:p w:rsidR="00CB4E26" w:rsidRPr="0066666D" w:rsidRDefault="0066666D">
            <w:pPr>
              <w:pStyle w:val="a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Типы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резолюций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22. 08.10.2025</w:t>
            </w:r>
          </w:p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23. 09.10.2025</w:t>
            </w:r>
          </w:p>
          <w:p w:rsidR="00CB4E26" w:rsidRPr="00780B73" w:rsidRDefault="00CB4E26" w:rsidP="00C32C42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66666D" w:rsidRDefault="0066666D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Определение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резолюций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24. 13.10.2025</w:t>
            </w:r>
          </w:p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25. 14.10.2025</w:t>
            </w:r>
          </w:p>
          <w:p w:rsidR="00CB4E26" w:rsidRPr="00780B73" w:rsidRDefault="00CB4E26" w:rsidP="00C32C42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66666D" w:rsidRDefault="0066666D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4535" w:type="dxa"/>
          </w:tcPr>
          <w:p w:rsidR="00CB4E26" w:rsidRPr="00780B73" w:rsidRDefault="00CB4E2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резолюций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26. 15.10.2025</w:t>
            </w:r>
          </w:p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27. 16.10.2025</w:t>
            </w:r>
          </w:p>
          <w:p w:rsidR="00CB4E26" w:rsidRPr="00780B73" w:rsidRDefault="00CB4E26" w:rsidP="00C32C42">
            <w:pPr>
              <w:pStyle w:val="selectable-text"/>
              <w:rPr>
                <w:bCs/>
                <w:lang w:val="en-US"/>
              </w:rPr>
            </w:pPr>
          </w:p>
        </w:tc>
      </w:tr>
      <w:tr w:rsidR="00CB4E26" w:rsidRPr="00780B73" w:rsidTr="00C32C42">
        <w:tc>
          <w:tcPr>
            <w:tcW w:w="10314" w:type="dxa"/>
            <w:gridSpan w:val="6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Аргументы</w:t>
            </w:r>
            <w:proofErr w:type="spellEnd"/>
          </w:p>
        </w:tc>
      </w:tr>
      <w:tr w:rsidR="005B708A" w:rsidRPr="00780B73" w:rsidTr="00C32C42">
        <w:tc>
          <w:tcPr>
            <w:tcW w:w="729" w:type="dxa"/>
          </w:tcPr>
          <w:p w:rsidR="00CB4E26" w:rsidRPr="0066666D" w:rsidRDefault="0066666D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4535" w:type="dxa"/>
          </w:tcPr>
          <w:p w:rsidR="00CB4E26" w:rsidRPr="00780B73" w:rsidRDefault="00CB4E2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аргументов. Мозговая атака. Создание структуры аргумента. Рабочий листок дебатов. Образцы аргументов.</w:t>
            </w:r>
          </w:p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28. 20.10.2025</w:t>
            </w:r>
          </w:p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 xml:space="preserve">29. </w:t>
            </w:r>
            <w:r w:rsidRPr="00780B73">
              <w:rPr>
                <w:rStyle w:val="selectable-text1"/>
              </w:rPr>
              <w:lastRenderedPageBreak/>
              <w:t>21.10.2025</w:t>
            </w:r>
          </w:p>
          <w:p w:rsidR="00CB4E26" w:rsidRPr="00780B73" w:rsidRDefault="00CB4E26" w:rsidP="00C32C42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66666D" w:rsidRDefault="0066666D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30-31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Тактики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работы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в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команде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30. 22.10.2025</w:t>
            </w:r>
          </w:p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31. 23.10.2025</w:t>
            </w:r>
          </w:p>
          <w:p w:rsidR="00C32C42" w:rsidRPr="00780B73" w:rsidRDefault="00C32C42" w:rsidP="00C32C42">
            <w:pPr>
              <w:pStyle w:val="selectable-text"/>
            </w:pPr>
          </w:p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66666D" w:rsidRDefault="0066666D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Заполнение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флоушита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32. 04.11.2025</w:t>
            </w:r>
          </w:p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33. 05.11.2025</w:t>
            </w:r>
          </w:p>
          <w:p w:rsidR="00CB4E26" w:rsidRPr="00780B73" w:rsidRDefault="00CB4E26" w:rsidP="00C32C42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66666D" w:rsidRDefault="0066666D">
            <w:pPr>
              <w:pStyle w:val="a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Практический тренинг  «Ораторское искусство».</w:t>
            </w:r>
          </w:p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34. 06.11.2025</w:t>
            </w:r>
          </w:p>
          <w:p w:rsidR="00CB4E26" w:rsidRPr="00780B73" w:rsidRDefault="00CB4E26" w:rsidP="00C32C42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35-36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Аспекты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,аргументы,критерий</w:t>
            </w:r>
            <w:proofErr w:type="spellEnd"/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35. 10.11.2025</w:t>
            </w:r>
          </w:p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36. 11.11.2025</w:t>
            </w:r>
          </w:p>
          <w:p w:rsidR="00C32C42" w:rsidRPr="00780B73" w:rsidRDefault="00C32C42" w:rsidP="00C32C42">
            <w:pPr>
              <w:pStyle w:val="selectable-text"/>
            </w:pPr>
          </w:p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37-38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Поддержки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доказательства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37. 12.11.2025</w:t>
            </w:r>
          </w:p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38. 13.11.2025</w:t>
            </w:r>
          </w:p>
          <w:p w:rsidR="00CB4E26" w:rsidRPr="00780B73" w:rsidRDefault="00CB4E26" w:rsidP="00C32C42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Техника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публичных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выступлений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39. 17.11.2025</w:t>
            </w:r>
          </w:p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40-41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Правила ведения дискуссии на дебатах.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40. 18.11.2025</w:t>
            </w:r>
          </w:p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41. 19.11.2025</w:t>
            </w:r>
          </w:p>
          <w:p w:rsidR="00CB4E26" w:rsidRPr="00780B73" w:rsidRDefault="00CB4E26" w:rsidP="00C32C42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42-43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Культура речи и ее роль в дебатах.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42. 20.11.2025</w:t>
            </w:r>
          </w:p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43. 24.11.2025</w:t>
            </w:r>
          </w:p>
          <w:p w:rsidR="00CB4E26" w:rsidRPr="00780B73" w:rsidRDefault="00CB4E26" w:rsidP="00C32C42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44-45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Поиск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источников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информации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44. 25.11.2025</w:t>
            </w:r>
          </w:p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45. 26.11.2025</w:t>
            </w:r>
          </w:p>
          <w:p w:rsidR="00CB4E26" w:rsidRPr="00780B73" w:rsidRDefault="00CB4E26" w:rsidP="00C32C42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46-47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Правила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цитирования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46. 27.11.2025</w:t>
            </w:r>
          </w:p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47. 01.12.2025</w:t>
            </w:r>
          </w:p>
          <w:p w:rsidR="00CB4E26" w:rsidRPr="00780B73" w:rsidRDefault="00CB4E26" w:rsidP="00C32C42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48-49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Тренинг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«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Кандидаты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в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депутаты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48. 02.12.2025</w:t>
            </w:r>
          </w:p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49. 03.12.2025</w:t>
            </w:r>
          </w:p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CB4E26" w:rsidRPr="00780B73" w:rsidTr="00C32C42">
        <w:tc>
          <w:tcPr>
            <w:tcW w:w="10314" w:type="dxa"/>
            <w:gridSpan w:val="6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Программа</w:t>
            </w:r>
            <w:proofErr w:type="spellEnd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утверждения</w:t>
            </w:r>
            <w:proofErr w:type="spellEnd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отрицания</w:t>
            </w:r>
            <w:proofErr w:type="spellEnd"/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50-51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Структура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50. 04.12.2025</w:t>
            </w:r>
          </w:p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51. 08.12.2025</w:t>
            </w:r>
          </w:p>
          <w:p w:rsidR="00CB4E26" w:rsidRPr="00780B73" w:rsidRDefault="00CB4E26" w:rsidP="00C32C42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52-53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Типы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программ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52. 09.12.2025</w:t>
            </w:r>
          </w:p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53. 10.12.2025</w:t>
            </w:r>
          </w:p>
          <w:p w:rsidR="00C32C42" w:rsidRPr="00780B73" w:rsidRDefault="00C32C42" w:rsidP="00C32C42">
            <w:pPr>
              <w:pStyle w:val="selectable-text"/>
            </w:pPr>
          </w:p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54-55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Построение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кейса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54. 11.12.2025</w:t>
            </w:r>
          </w:p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 xml:space="preserve">55. </w:t>
            </w:r>
            <w:r w:rsidRPr="00780B73">
              <w:rPr>
                <w:rStyle w:val="selectable-text1"/>
              </w:rPr>
              <w:lastRenderedPageBreak/>
              <w:t>15.12.2025</w:t>
            </w:r>
          </w:p>
          <w:p w:rsidR="00CB4E26" w:rsidRPr="00780B73" w:rsidRDefault="00CB4E26" w:rsidP="00C32C42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56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Тренинг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«</w:t>
            </w:r>
            <w:proofErr w:type="spellStart"/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Черное-белое</w:t>
            </w:r>
            <w:proofErr w:type="spellEnd"/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56. 16.12.2025</w:t>
            </w:r>
          </w:p>
          <w:p w:rsidR="00CB4E26" w:rsidRPr="00780B73" w:rsidRDefault="00CB4E26" w:rsidP="00C32C42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57-58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Стратегия для респондентов и интервьюеров</w:t>
            </w:r>
          </w:p>
        </w:tc>
        <w:tc>
          <w:tcPr>
            <w:tcW w:w="1085" w:type="dxa"/>
          </w:tcPr>
          <w:p w:rsidR="00CB4E26" w:rsidRPr="00780B73" w:rsidRDefault="00DE45CC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57. 17.12.2025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58. 18.12.2025</w:t>
            </w:r>
          </w:p>
          <w:p w:rsidR="00CB4E26" w:rsidRPr="00780B73" w:rsidRDefault="00CB4E26" w:rsidP="00C32C42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Тренинг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«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Завал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спикера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52" w:type="dxa"/>
          </w:tcPr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59. 22.12.2025</w:t>
            </w:r>
          </w:p>
          <w:p w:rsidR="00CB4E26" w:rsidRPr="00780B73" w:rsidRDefault="00CB4E26" w:rsidP="00DE45CC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60-61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Стиль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презентация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60. 23.12.2025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61. 24.12.2025</w:t>
            </w:r>
          </w:p>
          <w:p w:rsidR="00CB4E26" w:rsidRPr="00780B73" w:rsidRDefault="00CB4E26" w:rsidP="00C32C42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62-63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Элементы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стиля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62. 25.12.2025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63. 08.01.2026</w:t>
            </w:r>
          </w:p>
          <w:p w:rsidR="00CB4E26" w:rsidRPr="00780B73" w:rsidRDefault="00CB4E26" w:rsidP="00C32C42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Тренинг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«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Телеведущий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52" w:type="dxa"/>
          </w:tcPr>
          <w:p w:rsidR="00CB4E26" w:rsidRPr="00780B73" w:rsidRDefault="00DE45CC" w:rsidP="00DE45CC">
            <w:pPr>
              <w:pStyle w:val="selectable-text"/>
              <w:rPr>
                <w:bCs/>
                <w:lang w:val="en-US"/>
              </w:rPr>
            </w:pPr>
            <w:r w:rsidRPr="00780B73">
              <w:rPr>
                <w:rStyle w:val="selectable-text1"/>
              </w:rPr>
              <w:t>64. 12.01.2026</w:t>
            </w: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65-66-67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Особенности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дебатирования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условиях постиндустриального мира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</w:p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65. 13.01.2026</w:t>
            </w:r>
          </w:p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66. 14.01.2026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67. 15.01.2026</w:t>
            </w:r>
          </w:p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CB4E26" w:rsidRPr="00780B73" w:rsidTr="00C32C42">
        <w:tc>
          <w:tcPr>
            <w:tcW w:w="10314" w:type="dxa"/>
            <w:gridSpan w:val="6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Построение</w:t>
            </w:r>
            <w:proofErr w:type="spellEnd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кейса</w:t>
            </w:r>
            <w:proofErr w:type="spellEnd"/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68-69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по выбору критерия в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дебатах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:р</w:t>
            </w:r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оль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критерия,требования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к его формулировке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68. 19.01.2026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lastRenderedPageBreak/>
              <w:t>69. 20.01.2026</w:t>
            </w:r>
          </w:p>
          <w:p w:rsidR="00CB4E26" w:rsidRPr="00780B73" w:rsidRDefault="00CB4E26" w:rsidP="00C32C42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70-71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работа.</w:t>
            </w:r>
          </w:p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Аргументы и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контраргументы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.С</w:t>
            </w:r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оздание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аргумента,логическая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целостность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выступления,связь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аргумента и критерия контраргумента.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70. 21.01.2026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71. 22.01.2026</w:t>
            </w:r>
          </w:p>
          <w:p w:rsidR="00CB4E26" w:rsidRPr="00780B73" w:rsidRDefault="00CB4E26" w:rsidP="00C32C42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72-73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работа.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Факты,сбор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обработка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информации,роль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фактов при построении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речи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.П</w:t>
            </w:r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равила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сбора и оформления материала.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72. 26.01.2026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73. 27.01.2026</w:t>
            </w:r>
          </w:p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CB4E26" w:rsidRPr="00780B73" w:rsidTr="00C32C42">
        <w:tc>
          <w:tcPr>
            <w:tcW w:w="10314" w:type="dxa"/>
            <w:gridSpan w:val="6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Позиции</w:t>
            </w:r>
            <w:proofErr w:type="spellEnd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в </w:t>
            </w:r>
            <w:proofErr w:type="spellStart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игре</w:t>
            </w:r>
            <w:proofErr w:type="spellEnd"/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74-75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Роли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спикеров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ри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типа выступлений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74. 28.01.2026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75. 29.01.2026</w:t>
            </w:r>
          </w:p>
          <w:p w:rsidR="00C32C42" w:rsidRPr="00780B73" w:rsidRDefault="00C32C42" w:rsidP="00C32C42">
            <w:pPr>
              <w:pStyle w:val="selectable-text"/>
            </w:pPr>
          </w:p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76-77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Конструкивная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речь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: У1,О2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76. 02.02.2026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77. 03.02.2026</w:t>
            </w:r>
          </w:p>
          <w:p w:rsidR="00CB4E26" w:rsidRPr="00780B73" w:rsidRDefault="00CB4E26" w:rsidP="00C32C42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78-79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Опровергающая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речь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:У</w:t>
            </w:r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2,О2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78. 04.02.2026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79. 05.02.2026</w:t>
            </w:r>
          </w:p>
          <w:p w:rsidR="00CB4E26" w:rsidRPr="00780B73" w:rsidRDefault="00CB4E26" w:rsidP="00C32C42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80-81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Речи третьих спикеров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:У</w:t>
            </w:r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3,О3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80. 09.02.2026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81. 10.02.2026</w:t>
            </w:r>
          </w:p>
          <w:p w:rsidR="00CB4E26" w:rsidRPr="00780B73" w:rsidRDefault="00CB4E26" w:rsidP="00C32C42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82-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83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Аналитические речи четвертых 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спикеров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:У</w:t>
            </w:r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4,О4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 xml:space="preserve">82. </w:t>
            </w:r>
            <w:r w:rsidRPr="00780B73">
              <w:rPr>
                <w:rStyle w:val="selectable-text1"/>
              </w:rPr>
              <w:lastRenderedPageBreak/>
              <w:t>11.02.2026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83. 12.02.2026</w:t>
            </w:r>
          </w:p>
          <w:p w:rsidR="00CB4E26" w:rsidRPr="00780B73" w:rsidRDefault="00CB4E26" w:rsidP="00C32C42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84-85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игры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:х</w:t>
            </w:r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од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игры,время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выступления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спикеров,роль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таймкипера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Практическая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работа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84. 16.02.2026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85. 17.02.2026</w:t>
            </w:r>
          </w:p>
          <w:p w:rsidR="00CB4E26" w:rsidRPr="00780B73" w:rsidRDefault="00CB4E26" w:rsidP="00C32C42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86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Представление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кейса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52" w:type="dxa"/>
          </w:tcPr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86. 18.02.2026</w:t>
            </w:r>
          </w:p>
          <w:p w:rsidR="00CB4E26" w:rsidRPr="00780B73" w:rsidRDefault="00CB4E26" w:rsidP="00DE45CC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87-88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Судейство в дебатах: роль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судьи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,ч</w:t>
            </w:r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оценивает судейский протокол.</w:t>
            </w:r>
          </w:p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- оценивание речи спикера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87. 19.02.2026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88. 23.02.2026</w:t>
            </w:r>
          </w:p>
          <w:p w:rsidR="00CB4E26" w:rsidRPr="00780B73" w:rsidRDefault="00CB4E26" w:rsidP="00C32C42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89-90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Построение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кейса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команды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89. 24.02.2026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90. 25.02.2026</w:t>
            </w:r>
          </w:p>
          <w:p w:rsidR="00CB4E26" w:rsidRPr="00780B73" w:rsidRDefault="00CB4E26" w:rsidP="00C32C42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91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Связь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аргументов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с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критерием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52" w:type="dxa"/>
          </w:tcPr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91. 26.02.2026</w:t>
            </w:r>
          </w:p>
          <w:p w:rsidR="00CB4E26" w:rsidRPr="00780B73" w:rsidRDefault="00CB4E26" w:rsidP="00DE45CC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92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sz w:val="24"/>
                <w:szCs w:val="24"/>
              </w:rPr>
              <w:t>Практический тренинг  «Мозговой штурм».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52" w:type="dxa"/>
          </w:tcPr>
          <w:p w:rsidR="00C32C42" w:rsidRPr="00780B73" w:rsidRDefault="00C32C42" w:rsidP="00C32C42">
            <w:pPr>
              <w:pStyle w:val="selectable-text"/>
            </w:pPr>
            <w:r w:rsidRPr="00780B73">
              <w:rPr>
                <w:rStyle w:val="selectable-text1"/>
              </w:rPr>
              <w:t>92. 02.03.2026</w:t>
            </w:r>
          </w:p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93-94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80B73">
              <w:rPr>
                <w:rFonts w:ascii="Times New Roman" w:hAnsi="Times New Roman" w:cs="Times New Roman"/>
                <w:sz w:val="24"/>
                <w:szCs w:val="24"/>
              </w:rPr>
              <w:t>Перекрѐстные</w:t>
            </w:r>
            <w:proofErr w:type="spellEnd"/>
            <w:r w:rsidRPr="00780B73">
              <w:rPr>
                <w:rFonts w:ascii="Times New Roman" w:hAnsi="Times New Roman" w:cs="Times New Roman"/>
                <w:sz w:val="24"/>
                <w:szCs w:val="24"/>
              </w:rPr>
              <w:t xml:space="preserve"> вопросы. Методы формулирования эффективных вопросов. Стратегии для респондентов. Поведение респондента и интервьюера. 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93. 03.03.2026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94. 04.03.2026</w:t>
            </w:r>
          </w:p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CB4E26" w:rsidRPr="00780B73" w:rsidTr="00C32C42">
        <w:tc>
          <w:tcPr>
            <w:tcW w:w="10314" w:type="dxa"/>
            <w:gridSpan w:val="6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Знакомство</w:t>
            </w:r>
            <w:proofErr w:type="spellEnd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с </w:t>
            </w:r>
            <w:proofErr w:type="spellStart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регламентом</w:t>
            </w:r>
            <w:proofErr w:type="spellEnd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игры</w:t>
            </w:r>
            <w:proofErr w:type="spellEnd"/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95-96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и произнесение речи первых спикеров (утверждения и отрицания).Работа 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команды по поиску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материала,поддержек,доказательств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своей линии.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95. 05.03.2026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lastRenderedPageBreak/>
              <w:t>96. 10.03.2026</w:t>
            </w:r>
          </w:p>
          <w:p w:rsidR="00CB4E26" w:rsidRPr="00780B73" w:rsidRDefault="00CB4E26" w:rsidP="00DE45CC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97-98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Особенности подготовки речей вторых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спикеров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оль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команды в подготовке речи второго спикера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97. 11.03.2026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98. 12.03.2026</w:t>
            </w:r>
          </w:p>
          <w:p w:rsidR="00DE45CC" w:rsidRPr="00780B73" w:rsidRDefault="00DE45CC" w:rsidP="00DE45CC">
            <w:pPr>
              <w:pStyle w:val="selectable-text"/>
            </w:pPr>
          </w:p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99-100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работа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.П</w:t>
            </w:r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одготовка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произнесение речи вторых спикеров(утверждения и отрицания).Речи первых и вторых спикеров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99. 16.03.2026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100. 17.03.2026</w:t>
            </w:r>
          </w:p>
          <w:p w:rsidR="00CB4E26" w:rsidRPr="00780B73" w:rsidRDefault="00CB4E26" w:rsidP="00DE45CC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101-102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Роль третьего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спикера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.С</w:t>
            </w:r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пособы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«украшения» речи. Выявление областей столкновения позиций утверждения и отрицания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101. 18.03.2026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102. 30.03.2026</w:t>
            </w:r>
          </w:p>
          <w:p w:rsidR="00CB4E26" w:rsidRPr="00780B73" w:rsidRDefault="00CB4E26" w:rsidP="00DE45CC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103-104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работа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.П</w:t>
            </w:r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одготовка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произнесение речи третьих спикеров (утверждения и отрицания)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103. 31.03.2026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104. 01.04.2026</w:t>
            </w:r>
          </w:p>
          <w:p w:rsidR="00CB4E26" w:rsidRPr="00780B73" w:rsidRDefault="00CB4E26" w:rsidP="00DE45CC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105-106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Мини-дебаты: игра на тему по выбору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105. 02.04.2026</w:t>
            </w:r>
          </w:p>
          <w:p w:rsidR="00CB4E26" w:rsidRPr="00780B73" w:rsidRDefault="00DE45CC" w:rsidP="00245BED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Style w:val="selectable-text1"/>
                <w:rFonts w:ascii="Times New Roman" w:hAnsi="Times New Roman" w:cs="Times New Roman"/>
                <w:sz w:val="24"/>
                <w:szCs w:val="24"/>
              </w:rPr>
              <w:t>106. 06.04.2026</w:t>
            </w:r>
          </w:p>
        </w:tc>
      </w:tr>
      <w:tr w:rsidR="00CB4E26" w:rsidRPr="00780B73" w:rsidTr="00C32C42">
        <w:tc>
          <w:tcPr>
            <w:tcW w:w="10314" w:type="dxa"/>
            <w:gridSpan w:val="6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Игровые</w:t>
            </w:r>
            <w:proofErr w:type="spellEnd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ситуации</w:t>
            </w:r>
            <w:proofErr w:type="spellEnd"/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107-108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Игра №1</w:t>
            </w:r>
            <w:r w:rsidRPr="00780B73">
              <w:rPr>
                <w:rFonts w:ascii="Times New Roman" w:hAnsi="Times New Roman" w:cs="Times New Roman"/>
                <w:sz w:val="24"/>
                <w:szCs w:val="24"/>
              </w:rPr>
              <w:t xml:space="preserve">«Профессия для души или для денег?». Анализ </w:t>
            </w:r>
            <w:proofErr w:type="spellStart"/>
            <w:r w:rsidRPr="00780B73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gramStart"/>
            <w:r w:rsidRPr="00780B7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80B73">
              <w:rPr>
                <w:rFonts w:ascii="Times New Roman" w:hAnsi="Times New Roman" w:cs="Times New Roman"/>
                <w:sz w:val="24"/>
                <w:szCs w:val="24"/>
              </w:rPr>
              <w:t>одготовка</w:t>
            </w:r>
            <w:proofErr w:type="spellEnd"/>
            <w:r w:rsidRPr="00780B73">
              <w:rPr>
                <w:rFonts w:ascii="Times New Roman" w:hAnsi="Times New Roman" w:cs="Times New Roman"/>
                <w:sz w:val="24"/>
                <w:szCs w:val="24"/>
              </w:rPr>
              <w:t xml:space="preserve"> ко второй игре.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107. 07.04.2026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108. 08.04.2026</w:t>
            </w:r>
          </w:p>
          <w:p w:rsidR="00CB4E26" w:rsidRPr="00780B73" w:rsidRDefault="00CB4E26" w:rsidP="00DE45CC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109-110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Игра №2 «Может ли быть настоящим виртуальный друг?».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Анализ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игры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109. 09.04.2026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lastRenderedPageBreak/>
              <w:t>110. 13.04.2026</w:t>
            </w:r>
          </w:p>
          <w:p w:rsidR="00CB4E26" w:rsidRPr="00780B73" w:rsidRDefault="00CB4E26" w:rsidP="00DE45CC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111-112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работа. Подготовка к итоговой игре (чемпионату)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111. 14.04.2026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112. 15.04.2026</w:t>
            </w:r>
          </w:p>
          <w:p w:rsidR="00CB4E26" w:rsidRPr="00780B73" w:rsidRDefault="00CB4E26" w:rsidP="00DE45CC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113-114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Дружеская встреча между учителями и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дебатерами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113. 16.04.2026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114. 20.04.2026</w:t>
            </w:r>
          </w:p>
          <w:p w:rsidR="00DE45CC" w:rsidRPr="00780B73" w:rsidRDefault="00DE45CC" w:rsidP="00DE45CC">
            <w:pPr>
              <w:pStyle w:val="selectable-text"/>
            </w:pPr>
          </w:p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115-116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Игра №3 </w:t>
            </w:r>
            <w:r w:rsidRPr="00780B73">
              <w:rPr>
                <w:rFonts w:ascii="Times New Roman" w:hAnsi="Times New Roman" w:cs="Times New Roman"/>
                <w:sz w:val="24"/>
                <w:szCs w:val="24"/>
              </w:rPr>
              <w:t>«Интернет за и против?». Анализ игры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115. 21.04.2026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116. 22.04.2026</w:t>
            </w:r>
          </w:p>
          <w:p w:rsidR="00CB4E26" w:rsidRPr="00780B73" w:rsidRDefault="00CB4E26" w:rsidP="00DE45CC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117-118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Игра №4«Реклама-это двигатель прогресса или создание искусственных потребностей?»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117. 23.04.2026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118. 27.04.2026</w:t>
            </w:r>
          </w:p>
          <w:p w:rsidR="00CB4E26" w:rsidRPr="00780B73" w:rsidRDefault="00CB4E26" w:rsidP="00DE45CC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119-120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Подготовка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к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игре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119. 28.04.2026</w:t>
            </w:r>
          </w:p>
          <w:p w:rsidR="00CB4E26" w:rsidRPr="00780B73" w:rsidRDefault="00DE45CC" w:rsidP="00DE45CC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Style w:val="selectable-text1"/>
                <w:rFonts w:ascii="Times New Roman" w:hAnsi="Times New Roman" w:cs="Times New Roman"/>
                <w:sz w:val="24"/>
                <w:szCs w:val="24"/>
              </w:rPr>
              <w:t>120. 29.04.2026</w:t>
            </w:r>
          </w:p>
        </w:tc>
      </w:tr>
      <w:tr w:rsidR="005B708A" w:rsidRPr="00780B73" w:rsidTr="00C32C42">
        <w:trPr>
          <w:trHeight w:val="142"/>
        </w:trPr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121-122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Мастерская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«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Подготовка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поддержек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121. 30.04.2026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122. 04.05.2026</w:t>
            </w:r>
          </w:p>
          <w:p w:rsidR="00CB4E26" w:rsidRPr="00780B73" w:rsidRDefault="00CB4E26" w:rsidP="00DE45CC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123-124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Игра №5 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</w:rPr>
              <w:t>«Вред и польза ГМО»</w:t>
            </w:r>
          </w:p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игры.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123. 05.05.2026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 xml:space="preserve">124. </w:t>
            </w:r>
            <w:r w:rsidRPr="00780B73">
              <w:rPr>
                <w:rStyle w:val="selectable-text1"/>
              </w:rPr>
              <w:lastRenderedPageBreak/>
              <w:t>06.05.2026</w:t>
            </w:r>
          </w:p>
          <w:p w:rsidR="00CB4E26" w:rsidRPr="00780B73" w:rsidRDefault="00CB4E26" w:rsidP="00DE45CC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125-126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80B73">
              <w:rPr>
                <w:rFonts w:ascii="Times New Roman" w:hAnsi="Times New Roman" w:cs="Times New Roman"/>
                <w:sz w:val="24"/>
                <w:szCs w:val="24"/>
              </w:rPr>
              <w:t>Практический тренинг  «Ораторское искусство».</w:t>
            </w:r>
          </w:p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125. 08.05.2026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126. 12.05.2026</w:t>
            </w:r>
          </w:p>
          <w:p w:rsidR="00CB4E26" w:rsidRPr="00780B73" w:rsidRDefault="00CB4E26" w:rsidP="00DE45CC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127-128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Игра №6 </w:t>
            </w: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«Казахстанский патриотизм - миф или реальность»</w:t>
            </w:r>
          </w:p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Анализ</w:t>
            </w:r>
            <w:proofErr w:type="spell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игры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127. 13.05.2026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128. 14.05.2026</w:t>
            </w:r>
          </w:p>
          <w:p w:rsidR="00DE45CC" w:rsidRPr="00780B73" w:rsidRDefault="00DE45CC" w:rsidP="00DE45CC">
            <w:pPr>
              <w:pStyle w:val="selectable-text"/>
            </w:pPr>
          </w:p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129-130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игре.</w:t>
            </w:r>
          </w:p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Игра №7 </w:t>
            </w:r>
            <w:r w:rsidRPr="00780B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«12-летнее образование в Казахстане «за» и «против»»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5B708A" w:rsidRDefault="00DE45CC" w:rsidP="00DE45CC">
            <w:pPr>
              <w:pStyle w:val="selectable-text"/>
              <w:rPr>
                <w:rStyle w:val="selectable-text1"/>
              </w:rPr>
            </w:pPr>
            <w:r w:rsidRPr="00780B73">
              <w:rPr>
                <w:rStyle w:val="selectable-text1"/>
              </w:rPr>
              <w:t xml:space="preserve">129. </w:t>
            </w:r>
            <w:r w:rsidR="005B708A">
              <w:rPr>
                <w:rStyle w:val="selectable-text1"/>
              </w:rPr>
              <w:t>-130</w:t>
            </w:r>
          </w:p>
          <w:p w:rsidR="00DE45CC" w:rsidRPr="00780B73" w:rsidRDefault="00DE45CC" w:rsidP="00DE45CC">
            <w:pPr>
              <w:pStyle w:val="selectable-text"/>
            </w:pPr>
            <w:r w:rsidRPr="00780B73">
              <w:rPr>
                <w:rStyle w:val="selectable-text1"/>
              </w:rPr>
              <w:t>18.05.2026</w:t>
            </w:r>
          </w:p>
          <w:p w:rsidR="00CB4E26" w:rsidRPr="00780B73" w:rsidRDefault="00CB4E26" w:rsidP="005B708A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131-132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 к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</w:rPr>
              <w:t>игре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80B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80B73">
              <w:rPr>
                <w:rFonts w:ascii="Times New Roman" w:hAnsi="Times New Roman" w:cs="Times New Roman"/>
                <w:sz w:val="24"/>
                <w:szCs w:val="24"/>
              </w:rPr>
              <w:t>бор</w:t>
            </w:r>
            <w:proofErr w:type="spellEnd"/>
            <w:r w:rsidRPr="00780B73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информации. Предварительное чтение. Цитаты. Факты. Статистика. Достоверность доказательства. 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5B708A" w:rsidRDefault="005B708A" w:rsidP="005B708A">
            <w:pPr>
              <w:pStyle w:val="selectable-text"/>
              <w:rPr>
                <w:rStyle w:val="selectable-text1"/>
              </w:rPr>
            </w:pPr>
            <w:r>
              <w:rPr>
                <w:rStyle w:val="selectable-text1"/>
              </w:rPr>
              <w:t>131-132</w:t>
            </w:r>
          </w:p>
          <w:p w:rsidR="005B708A" w:rsidRPr="00780B73" w:rsidRDefault="005B708A" w:rsidP="005B708A">
            <w:pPr>
              <w:pStyle w:val="selectable-text"/>
            </w:pPr>
            <w:r w:rsidRPr="00780B73">
              <w:rPr>
                <w:rStyle w:val="selectable-text1"/>
              </w:rPr>
              <w:t>19.05.2026</w:t>
            </w:r>
          </w:p>
          <w:p w:rsidR="00CB4E26" w:rsidRPr="00780B73" w:rsidRDefault="00CB4E26" w:rsidP="005B708A">
            <w:pPr>
              <w:pStyle w:val="selectable-text"/>
              <w:rPr>
                <w:bCs/>
                <w:lang w:val="en-US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133-134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</w:rPr>
              <w:t>Игра №8  «Следует ли отменить домашнее задание»</w:t>
            </w:r>
          </w:p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игры.</w:t>
            </w:r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5B708A" w:rsidRDefault="005B708A" w:rsidP="005B708A">
            <w:pPr>
              <w:pStyle w:val="selectable-text"/>
              <w:rPr>
                <w:rStyle w:val="selectable-text1"/>
              </w:rPr>
            </w:pPr>
            <w:r>
              <w:rPr>
                <w:rStyle w:val="selectable-text1"/>
              </w:rPr>
              <w:t>133-134</w:t>
            </w:r>
          </w:p>
          <w:p w:rsidR="005B708A" w:rsidRPr="00780B73" w:rsidRDefault="005B708A" w:rsidP="005B708A">
            <w:pPr>
              <w:pStyle w:val="selectable-text"/>
            </w:pPr>
            <w:r w:rsidRPr="00780B73">
              <w:rPr>
                <w:rStyle w:val="selectable-text1"/>
              </w:rPr>
              <w:t>20.05.2026</w:t>
            </w:r>
          </w:p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5B708A" w:rsidRPr="00780B73" w:rsidTr="00C32C42">
        <w:tc>
          <w:tcPr>
            <w:tcW w:w="729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135-136</w:t>
            </w:r>
          </w:p>
        </w:tc>
        <w:tc>
          <w:tcPr>
            <w:tcW w:w="4535" w:type="dxa"/>
          </w:tcPr>
          <w:p w:rsidR="00CB4E26" w:rsidRPr="00780B73" w:rsidRDefault="00CB4E2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Итоговое </w:t>
            </w:r>
            <w:proofErr w:type="spell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</w:rPr>
              <w:t>занятие</w:t>
            </w:r>
            <w:proofErr w:type="gramStart"/>
            <w:r w:rsidRPr="00780B73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780B73">
              <w:rPr>
                <w:rFonts w:ascii="Times New Roman" w:hAnsi="Times New Roman" w:cs="Times New Roman"/>
                <w:bCs/>
                <w:sz w:val="24"/>
                <w:szCs w:val="24"/>
              </w:rPr>
              <w:t>ефлексия</w:t>
            </w:r>
            <w:proofErr w:type="spellEnd"/>
          </w:p>
        </w:tc>
        <w:tc>
          <w:tcPr>
            <w:tcW w:w="1085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1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2" w:type="dxa"/>
          </w:tcPr>
          <w:p w:rsidR="005B708A" w:rsidRDefault="005B708A">
            <w:pPr>
              <w:pStyle w:val="a8"/>
              <w:jc w:val="center"/>
              <w:rPr>
                <w:rStyle w:val="selectable-text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electable-text1"/>
                <w:rFonts w:ascii="Times New Roman" w:hAnsi="Times New Roman" w:cs="Times New Roman"/>
                <w:sz w:val="24"/>
                <w:szCs w:val="24"/>
              </w:rPr>
              <w:t>135-136</w:t>
            </w:r>
          </w:p>
          <w:p w:rsidR="00CB4E26" w:rsidRPr="00780B73" w:rsidRDefault="005B708A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Style w:val="selectable-text1"/>
                <w:rFonts w:ascii="Times New Roman" w:hAnsi="Times New Roman" w:cs="Times New Roman"/>
                <w:sz w:val="24"/>
                <w:szCs w:val="24"/>
              </w:rPr>
              <w:t>21.05.2026</w:t>
            </w:r>
          </w:p>
        </w:tc>
      </w:tr>
      <w:tr w:rsidR="00CB4E26" w:rsidRPr="00780B73" w:rsidTr="00C32C42">
        <w:tc>
          <w:tcPr>
            <w:tcW w:w="8662" w:type="dxa"/>
            <w:gridSpan w:val="5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Итого:136 </w:t>
            </w:r>
            <w:proofErr w:type="spellStart"/>
            <w:r w:rsidRPr="00780B7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652" w:type="dxa"/>
          </w:tcPr>
          <w:p w:rsidR="00CB4E26" w:rsidRPr="00780B73" w:rsidRDefault="00CB4E2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</w:tbl>
    <w:p w:rsidR="00AB7B92" w:rsidRPr="00CB4E26" w:rsidRDefault="00AB7B92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7B92" w:rsidRPr="00CB4E26" w:rsidRDefault="00AB7B92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7B92" w:rsidRPr="00CB4E26" w:rsidRDefault="00AB7B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7B92" w:rsidRPr="00CB4E26" w:rsidRDefault="00AB7B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7B92" w:rsidRPr="00CB4E26" w:rsidRDefault="00AB7B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7B92" w:rsidRPr="00CB4E26" w:rsidRDefault="00AB7B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7B92" w:rsidRPr="00CB4E26" w:rsidRDefault="00AB7B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7B92" w:rsidRPr="00CB4E26" w:rsidRDefault="00AB7B92" w:rsidP="00CB4E2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B7B92" w:rsidRPr="00CB4E26" w:rsidRDefault="00AB7B92" w:rsidP="005B708A">
      <w:pPr>
        <w:ind w:firstLineChars="214" w:firstLine="602"/>
        <w:rPr>
          <w:rFonts w:ascii="Times New Roman" w:hAnsi="Times New Roman" w:cs="Times New Roman"/>
          <w:b/>
          <w:bCs/>
          <w:sz w:val="28"/>
          <w:szCs w:val="28"/>
        </w:rPr>
      </w:pPr>
    </w:p>
    <w:p w:rsidR="00AB7B92" w:rsidRPr="00CB4E26" w:rsidRDefault="00C32C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4E26">
        <w:rPr>
          <w:rFonts w:ascii="Times New Roman" w:hAnsi="Times New Roman" w:cs="Times New Roman"/>
          <w:b/>
          <w:bCs/>
          <w:sz w:val="28"/>
          <w:szCs w:val="28"/>
        </w:rPr>
        <w:t>Список  литературы</w:t>
      </w:r>
    </w:p>
    <w:p w:rsidR="00AB7B92" w:rsidRPr="00CB4E26" w:rsidRDefault="00C32C42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Дебаты/пособие для учащихся и педагогов/. М.: Наука, 2019, при поддержке Фонда Сороса и Института «Открытое Общество»; </w:t>
      </w:r>
    </w:p>
    <w:p w:rsidR="00AB7B92" w:rsidRPr="00CB4E26" w:rsidRDefault="00C32C42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Пашкевич С.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Дебатный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Клуб старшеклассников/пособие для начинающего тренера/. Екатеринбург, Дом Учителя, 2018; </w:t>
      </w:r>
    </w:p>
    <w:p w:rsidR="00AB7B92" w:rsidRPr="00CB4E26" w:rsidRDefault="00C32C42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B4E26">
        <w:rPr>
          <w:rFonts w:ascii="Times New Roman" w:hAnsi="Times New Roman" w:cs="Times New Roman"/>
          <w:sz w:val="28"/>
          <w:szCs w:val="28"/>
          <w:lang w:val="en-US"/>
        </w:rPr>
        <w:t xml:space="preserve">Website Internet, home-page Worldwide Web at </w:t>
      </w:r>
      <w:proofErr w:type="spellStart"/>
      <w:r w:rsidRPr="00CB4E26">
        <w:rPr>
          <w:rFonts w:ascii="Times New Roman" w:hAnsi="Times New Roman" w:cs="Times New Roman"/>
          <w:sz w:val="28"/>
          <w:szCs w:val="28"/>
          <w:lang w:val="en-US"/>
        </w:rPr>
        <w:t>hhpt</w:t>
      </w:r>
      <w:proofErr w:type="spellEnd"/>
      <w:r w:rsidRPr="00CB4E26">
        <w:rPr>
          <w:rFonts w:ascii="Times New Roman" w:hAnsi="Times New Roman" w:cs="Times New Roman"/>
          <w:sz w:val="28"/>
          <w:szCs w:val="28"/>
          <w:lang w:val="en-US"/>
        </w:rPr>
        <w:t xml:space="preserve">: //www./osi. </w:t>
      </w:r>
      <w:proofErr w:type="spellStart"/>
      <w:proofErr w:type="gramStart"/>
      <w:r w:rsidRPr="00CB4E26">
        <w:rPr>
          <w:rFonts w:ascii="Times New Roman" w:hAnsi="Times New Roman" w:cs="Times New Roman"/>
          <w:sz w:val="28"/>
          <w:szCs w:val="28"/>
          <w:lang w:val="en-US"/>
        </w:rPr>
        <w:t>hu</w:t>
      </w:r>
      <w:proofErr w:type="spellEnd"/>
      <w:proofErr w:type="gramEnd"/>
      <w:r w:rsidRPr="00CB4E26">
        <w:rPr>
          <w:rFonts w:ascii="Times New Roman" w:hAnsi="Times New Roman" w:cs="Times New Roman"/>
          <w:sz w:val="28"/>
          <w:szCs w:val="28"/>
          <w:lang w:val="en-US"/>
        </w:rPr>
        <w:t xml:space="preserve">. /debate/.  </w:t>
      </w:r>
    </w:p>
    <w:p w:rsidR="00AB7B92" w:rsidRPr="00CB4E26" w:rsidRDefault="00C32C42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 xml:space="preserve">Бернс Р. 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Я-концепции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 xml:space="preserve"> и воспитание. Пер. с англ. /Общ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4E2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 xml:space="preserve">ед. и вступ. ст. В.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Пилиповского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, М.: Просвещение, 2016. </w:t>
      </w:r>
    </w:p>
    <w:p w:rsidR="00AB7B92" w:rsidRPr="00CB4E26" w:rsidRDefault="00C32C42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Буева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, Л. Человек: деятельность и общение. М.: Просвещение, 2018. </w:t>
      </w:r>
    </w:p>
    <w:p w:rsidR="00AB7B92" w:rsidRPr="00CB4E26" w:rsidRDefault="00C32C42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CB4E26">
        <w:rPr>
          <w:rFonts w:ascii="Times New Roman" w:hAnsi="Times New Roman" w:cs="Times New Roman"/>
          <w:sz w:val="28"/>
          <w:szCs w:val="28"/>
        </w:rPr>
        <w:t>Кан-Калик</w:t>
      </w:r>
      <w:proofErr w:type="gramEnd"/>
      <w:r w:rsidRPr="00CB4E26">
        <w:rPr>
          <w:rFonts w:ascii="Times New Roman" w:hAnsi="Times New Roman" w:cs="Times New Roman"/>
          <w:sz w:val="28"/>
          <w:szCs w:val="28"/>
        </w:rPr>
        <w:t xml:space="preserve"> В. Грамматика общения. М: Просвещение, 2015. </w:t>
      </w:r>
    </w:p>
    <w:p w:rsidR="00AB7B92" w:rsidRPr="00CB4E26" w:rsidRDefault="00C32C42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CB4E26">
        <w:rPr>
          <w:rFonts w:ascii="Times New Roman" w:hAnsi="Times New Roman" w:cs="Times New Roman"/>
          <w:sz w:val="28"/>
          <w:szCs w:val="28"/>
        </w:rPr>
        <w:t>Маленкова Л. Культура общения или искусство диалога. Программа воспитания школьников. М.: Ноосфера, 2016.</w:t>
      </w:r>
    </w:p>
    <w:p w:rsidR="00AB7B92" w:rsidRPr="00CB4E26" w:rsidRDefault="00C32C42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  <w:sectPr w:rsidR="00AB7B92" w:rsidRPr="00CB4E26">
          <w:footerReference w:type="default" r:id="rId9"/>
          <w:pgSz w:w="11906" w:h="16838"/>
          <w:pgMar w:top="1134" w:right="567" w:bottom="1134" w:left="1417" w:header="720" w:footer="720" w:gutter="0"/>
          <w:pgNumType w:start="3"/>
          <w:cols w:space="720"/>
          <w:docGrid w:linePitch="360"/>
        </w:sectPr>
      </w:pPr>
      <w:proofErr w:type="spellStart"/>
      <w:r w:rsidRPr="00CB4E26">
        <w:rPr>
          <w:rFonts w:ascii="Times New Roman" w:hAnsi="Times New Roman" w:cs="Times New Roman"/>
          <w:sz w:val="28"/>
          <w:szCs w:val="28"/>
        </w:rPr>
        <w:t>Миславский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CB4E26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Pr="00CB4E26">
        <w:rPr>
          <w:rFonts w:ascii="Times New Roman" w:hAnsi="Times New Roman" w:cs="Times New Roman"/>
          <w:sz w:val="28"/>
          <w:szCs w:val="28"/>
        </w:rPr>
        <w:t xml:space="preserve"> и активность личности в юношеском возрасте. М.: Просвещение, 2018</w:t>
      </w:r>
    </w:p>
    <w:p w:rsidR="00AB7B92" w:rsidRPr="00CB4E26" w:rsidRDefault="00AB7B92">
      <w:pPr>
        <w:rPr>
          <w:rFonts w:ascii="Times New Roman" w:hAnsi="Times New Roman" w:cs="Times New Roman"/>
          <w:sz w:val="28"/>
          <w:szCs w:val="28"/>
        </w:rPr>
      </w:pPr>
    </w:p>
    <w:sectPr w:rsidR="00AB7B92" w:rsidRPr="00CB4E26">
      <w:footerReference w:type="default" r:id="rId10"/>
      <w:pgSz w:w="11906" w:h="16838"/>
      <w:pgMar w:top="1134" w:right="56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271" w:rsidRDefault="00D31271">
      <w:pPr>
        <w:spacing w:line="240" w:lineRule="auto"/>
      </w:pPr>
      <w:r>
        <w:separator/>
      </w:r>
    </w:p>
  </w:endnote>
  <w:endnote w:type="continuationSeparator" w:id="0">
    <w:p w:rsidR="00D31271" w:rsidRDefault="00D312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DD2" w:rsidRDefault="00472DD2" w:rsidP="00CB4E26">
    <w:pPr>
      <w:pStyle w:val="a5"/>
    </w:pPr>
  </w:p>
  <w:p w:rsidR="00472DD2" w:rsidRDefault="00472DD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DD2" w:rsidRDefault="00472DD2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Текстовое поле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72DD2" w:rsidRDefault="00472DD2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7" o:spid="_x0000_s1026" type="#_x0000_t202" style="position:absolute;margin-left:92.8pt;margin-top:0;width:2in;height:2in;z-index:251662336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" filled="f" stroked="f" strokeweight=".5pt">
              <v:textbox style="mso-fit-shape-to-text:t" inset="0,0,0,0">
                <w:txbxContent>
                  <w:p w:rsidR="00FF76D0" w:rsidRDefault="00FF76D0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Текстовое поле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72DD2" w:rsidRDefault="00472DD2">
                          <w:pPr>
                            <w:pStyle w:val="a5"/>
                          </w:pPr>
                          <w:r>
                            <w:t>8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Текстовое поле 22" o:spid="_x0000_s1027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" filled="f" stroked="f" strokeweight=".5pt">
              <v:textbox style="mso-fit-shape-to-text:t" inset="0,0,0,0">
                <w:txbxContent>
                  <w:p w:rsidR="00FF76D0" w:rsidRDefault="00FF76D0">
                    <w:pPr>
                      <w:pStyle w:val="a5"/>
                    </w:pPr>
                    <w:r>
                      <w:t>8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271" w:rsidRDefault="00D31271">
      <w:pPr>
        <w:spacing w:after="0"/>
      </w:pPr>
      <w:r>
        <w:separator/>
      </w:r>
    </w:p>
  </w:footnote>
  <w:footnote w:type="continuationSeparator" w:id="0">
    <w:p w:rsidR="00D31271" w:rsidRDefault="00D312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3CEC18"/>
    <w:multiLevelType w:val="singleLevel"/>
    <w:tmpl w:val="903CEC18"/>
    <w:lvl w:ilvl="0">
      <w:start w:val="1"/>
      <w:numFmt w:val="decimal"/>
      <w:suff w:val="space"/>
      <w:lvlText w:val="%1)"/>
      <w:lvlJc w:val="left"/>
    </w:lvl>
  </w:abstractNum>
  <w:abstractNum w:abstractNumId="1">
    <w:nsid w:val="C4040258"/>
    <w:multiLevelType w:val="singleLevel"/>
    <w:tmpl w:val="C4040258"/>
    <w:lvl w:ilvl="0">
      <w:start w:val="1"/>
      <w:numFmt w:val="decimal"/>
      <w:suff w:val="space"/>
      <w:lvlText w:val="%1)"/>
      <w:lvlJc w:val="left"/>
    </w:lvl>
  </w:abstractNum>
  <w:abstractNum w:abstractNumId="2">
    <w:nsid w:val="0000000E"/>
    <w:multiLevelType w:val="singleLevel"/>
    <w:tmpl w:val="0000000E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</w:abstractNum>
  <w:abstractNum w:abstractNumId="3">
    <w:nsid w:val="0000001C"/>
    <w:multiLevelType w:val="singleLevel"/>
    <w:tmpl w:val="0000001C"/>
    <w:lvl w:ilvl="0">
      <w:start w:val="1"/>
      <w:numFmt w:val="bullet"/>
      <w:lvlText w:val="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</w:abstractNum>
  <w:abstractNum w:abstractNumId="4">
    <w:nsid w:val="0000001F"/>
    <w:multiLevelType w:val="singleLevel"/>
    <w:tmpl w:val="0000001F"/>
    <w:lvl w:ilvl="0">
      <w:start w:val="1"/>
      <w:numFmt w:val="bullet"/>
      <w:lvlText w:val="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</w:abstractNum>
  <w:abstractNum w:abstractNumId="5">
    <w:nsid w:val="00000023"/>
    <w:multiLevelType w:val="singleLevel"/>
    <w:tmpl w:val="00000023"/>
    <w:lvl w:ilvl="0">
      <w:start w:val="1"/>
      <w:numFmt w:val="bullet"/>
      <w:lvlText w:val="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</w:abstractNum>
  <w:abstractNum w:abstractNumId="6">
    <w:nsid w:val="00000029"/>
    <w:multiLevelType w:val="singleLevel"/>
    <w:tmpl w:val="00000029"/>
    <w:lvl w:ilvl="0">
      <w:start w:val="1"/>
      <w:numFmt w:val="bullet"/>
      <w:lvlText w:val="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</w:abstractNum>
  <w:abstractNum w:abstractNumId="7">
    <w:nsid w:val="0000003F"/>
    <w:multiLevelType w:val="singleLevel"/>
    <w:tmpl w:val="0000003F"/>
    <w:lvl w:ilvl="0">
      <w:start w:val="1"/>
      <w:numFmt w:val="bullet"/>
      <w:lvlText w:val="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</w:abstractNum>
  <w:abstractNum w:abstractNumId="8">
    <w:nsid w:val="00000045"/>
    <w:multiLevelType w:val="singleLevel"/>
    <w:tmpl w:val="00000045"/>
    <w:lvl w:ilvl="0">
      <w:start w:val="1"/>
      <w:numFmt w:val="bullet"/>
      <w:lvlText w:val="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</w:abstractNum>
  <w:abstractNum w:abstractNumId="9">
    <w:nsid w:val="00000048"/>
    <w:multiLevelType w:val="singleLevel"/>
    <w:tmpl w:val="00000048"/>
    <w:lvl w:ilvl="0">
      <w:start w:val="1"/>
      <w:numFmt w:val="bullet"/>
      <w:lvlText w:val=""/>
      <w:lvlJc w:val="left"/>
      <w:pPr>
        <w:tabs>
          <w:tab w:val="left" w:pos="780"/>
        </w:tabs>
        <w:ind w:left="780" w:hanging="360"/>
      </w:pPr>
      <w:rPr>
        <w:rFonts w:ascii="Wingdings" w:hAnsi="Wingdings"/>
      </w:rPr>
    </w:lvl>
  </w:abstractNum>
  <w:abstractNum w:abstractNumId="10">
    <w:nsid w:val="0000004A"/>
    <w:multiLevelType w:val="singleLevel"/>
    <w:tmpl w:val="0000004A"/>
    <w:lvl w:ilvl="0">
      <w:start w:val="1"/>
      <w:numFmt w:val="bullet"/>
      <w:lvlText w:val="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</w:abstractNum>
  <w:abstractNum w:abstractNumId="11">
    <w:nsid w:val="08EB7F8D"/>
    <w:multiLevelType w:val="singleLevel"/>
    <w:tmpl w:val="08EB7F8D"/>
    <w:lvl w:ilvl="0">
      <w:start w:val="1"/>
      <w:numFmt w:val="decimal"/>
      <w:suff w:val="space"/>
      <w:lvlText w:val="%1."/>
      <w:lvlJc w:val="left"/>
    </w:lvl>
  </w:abstractNum>
  <w:abstractNum w:abstractNumId="12">
    <w:nsid w:val="38F14111"/>
    <w:multiLevelType w:val="multilevel"/>
    <w:tmpl w:val="38F14111"/>
    <w:lvl w:ilvl="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0551383"/>
    <w:multiLevelType w:val="multilevel"/>
    <w:tmpl w:val="50551383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9886DE"/>
    <w:multiLevelType w:val="singleLevel"/>
    <w:tmpl w:val="509886D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5">
    <w:nsid w:val="69D27BE9"/>
    <w:multiLevelType w:val="multilevel"/>
    <w:tmpl w:val="69D27BE9"/>
    <w:lvl w:ilvl="0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b w:val="0"/>
        <w:i w:val="0"/>
        <w:color w:val="auto"/>
      </w:rPr>
    </w:lvl>
    <w:lvl w:ilvl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6">
    <w:nsid w:val="7AC818DE"/>
    <w:multiLevelType w:val="singleLevel"/>
    <w:tmpl w:val="7AC818DE"/>
    <w:lvl w:ilvl="0">
      <w:start w:val="1"/>
      <w:numFmt w:val="decimal"/>
      <w:suff w:val="space"/>
      <w:lvlText w:val="%1)"/>
      <w:lvlJc w:val="left"/>
    </w:lvl>
  </w:abstractNum>
  <w:num w:numId="1">
    <w:abstractNumId w:val="15"/>
  </w:num>
  <w:num w:numId="2">
    <w:abstractNumId w:val="13"/>
  </w:num>
  <w:num w:numId="3">
    <w:abstractNumId w:val="0"/>
  </w:num>
  <w:num w:numId="4">
    <w:abstractNumId w:val="2"/>
  </w:num>
  <w:num w:numId="5">
    <w:abstractNumId w:val="12"/>
  </w:num>
  <w:num w:numId="6">
    <w:abstractNumId w:val="3"/>
  </w:num>
  <w:num w:numId="7">
    <w:abstractNumId w:val="5"/>
  </w:num>
  <w:num w:numId="8">
    <w:abstractNumId w:val="10"/>
  </w:num>
  <w:num w:numId="9">
    <w:abstractNumId w:val="9"/>
  </w:num>
  <w:num w:numId="10">
    <w:abstractNumId w:val="8"/>
  </w:num>
  <w:num w:numId="11">
    <w:abstractNumId w:val="4"/>
  </w:num>
  <w:num w:numId="12">
    <w:abstractNumId w:val="6"/>
  </w:num>
  <w:num w:numId="13">
    <w:abstractNumId w:val="7"/>
  </w:num>
  <w:num w:numId="14">
    <w:abstractNumId w:val="14"/>
  </w:num>
  <w:num w:numId="15">
    <w:abstractNumId w:val="1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B92"/>
    <w:rsid w:val="001B206E"/>
    <w:rsid w:val="00245BED"/>
    <w:rsid w:val="0038202A"/>
    <w:rsid w:val="00472DD2"/>
    <w:rsid w:val="004861BF"/>
    <w:rsid w:val="004E3CB6"/>
    <w:rsid w:val="005B708A"/>
    <w:rsid w:val="0066666D"/>
    <w:rsid w:val="007521D0"/>
    <w:rsid w:val="00780B73"/>
    <w:rsid w:val="00AB7B92"/>
    <w:rsid w:val="00C32C42"/>
    <w:rsid w:val="00C644CE"/>
    <w:rsid w:val="00CB4E26"/>
    <w:rsid w:val="00D31271"/>
    <w:rsid w:val="00DE45CC"/>
    <w:rsid w:val="00FF76D0"/>
    <w:rsid w:val="09912C6F"/>
    <w:rsid w:val="167F610E"/>
    <w:rsid w:val="1EA203A0"/>
    <w:rsid w:val="2A475C55"/>
    <w:rsid w:val="40757744"/>
    <w:rsid w:val="45033F85"/>
    <w:rsid w:val="4F656194"/>
    <w:rsid w:val="510B2057"/>
    <w:rsid w:val="53B64866"/>
    <w:rsid w:val="5FAB2162"/>
    <w:rsid w:val="67980EF3"/>
    <w:rsid w:val="67F82E6E"/>
    <w:rsid w:val="7F38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qFormat/>
    <w:pPr>
      <w:widowControl w:val="0"/>
      <w:suppressAutoHyphens/>
    </w:pPr>
    <w:rPr>
      <w:rFonts w:ascii="Arial" w:eastAsia="Times New Roman" w:hAnsi="Arial"/>
      <w:i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CB4E2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electable-text">
    <w:name w:val="selectable-text"/>
    <w:basedOn w:val="a"/>
    <w:rsid w:val="00C32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lectable-text1">
    <w:name w:val="selectable-text1"/>
    <w:basedOn w:val="a0"/>
    <w:rsid w:val="00C32C42"/>
  </w:style>
  <w:style w:type="table" w:customStyle="1" w:styleId="2">
    <w:name w:val="Сетка таблицы2"/>
    <w:basedOn w:val="a1"/>
    <w:next w:val="a7"/>
    <w:uiPriority w:val="39"/>
    <w:qFormat/>
    <w:rsid w:val="00C644CE"/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qFormat/>
    <w:pPr>
      <w:widowControl w:val="0"/>
      <w:suppressAutoHyphens/>
    </w:pPr>
    <w:rPr>
      <w:rFonts w:ascii="Arial" w:eastAsia="Times New Roman" w:hAnsi="Arial"/>
      <w:i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CB4E2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electable-text">
    <w:name w:val="selectable-text"/>
    <w:basedOn w:val="a"/>
    <w:rsid w:val="00C32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lectable-text1">
    <w:name w:val="selectable-text1"/>
    <w:basedOn w:val="a0"/>
    <w:rsid w:val="00C32C42"/>
  </w:style>
  <w:style w:type="table" w:customStyle="1" w:styleId="2">
    <w:name w:val="Сетка таблицы2"/>
    <w:basedOn w:val="a1"/>
    <w:next w:val="a7"/>
    <w:uiPriority w:val="39"/>
    <w:qFormat/>
    <w:rsid w:val="00C644CE"/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8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23</Pages>
  <Words>3916</Words>
  <Characters>22327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cp:lastPrinted>2024-08-21T17:37:00Z</cp:lastPrinted>
  <dcterms:created xsi:type="dcterms:W3CDTF">2024-08-20T13:59:00Z</dcterms:created>
  <dcterms:modified xsi:type="dcterms:W3CDTF">2025-09-25T05:26:00Z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3D6DEB0D45ED4675AEC8DF1A068CE541_13</vt:lpwstr>
  </property>
</Properties>
</file>